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>exif_MSED_ab8971bb9593569427b919284547379bacd84b0f3b7937051c6c6217a796db90</dc:description>
  <cp:lastModifiedBy>Мельникова Альбина Андреевна</cp:lastModifiedBy>
  <cp:revision>3</cp:revision>
  <dcterms:created xsi:type="dcterms:W3CDTF">2020-01-30T12:56:00Z</dcterms:created>
  <dcterms:modified xsi:type="dcterms:W3CDTF">2020-01-30T15:23:00Z</dcterms:modified>
</cp:coreProperties>
</file>