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67" w:rsidRDefault="00182167" w:rsidP="0018216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</w:pPr>
      <w:r w:rsidRPr="00BC067F"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Агрессивное поведение ребенка: причины и профилактика</w:t>
      </w:r>
      <w:r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  <w:t>.</w:t>
      </w:r>
    </w:p>
    <w:p w:rsidR="00182167" w:rsidRPr="00BC067F" w:rsidRDefault="00182167" w:rsidP="0018216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56"/>
          <w:szCs w:val="56"/>
          <w:u w:val="single"/>
        </w:rPr>
      </w:pPr>
      <w:r w:rsidRPr="00205613">
        <w:rPr>
          <w:rFonts w:ascii="Times New Roman" w:hAnsi="Times New Roman" w:cs="Times New Roman"/>
          <w:b/>
          <w:noProof/>
          <w:color w:val="000000"/>
          <w:sz w:val="56"/>
          <w:szCs w:val="56"/>
          <w:u w:val="single"/>
          <w:lang w:eastAsia="ru-RU"/>
        </w:rPr>
        <w:drawing>
          <wp:inline distT="0" distB="0" distL="0" distR="0">
            <wp:extent cx="5882440" cy="3926926"/>
            <wp:effectExtent l="19050" t="0" r="4010" b="0"/>
            <wp:docPr id="3" name="Рисунок 5" descr="агрессив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грессив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74" cy="392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67" w:rsidRPr="00BC067F" w:rsidRDefault="00182167" w:rsidP="001821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C067F">
        <w:rPr>
          <w:rFonts w:ascii="Times New Roman" w:hAnsi="Times New Roman" w:cs="Times New Roman"/>
          <w:color w:val="000000"/>
          <w:sz w:val="24"/>
          <w:szCs w:val="24"/>
        </w:rPr>
        <w:t>Агрессия — это целенаправленное стремление нападать на людей и окружающие объекты, наносить им физический, моральный вред или психологический дискомфорт. Такое антиобщественное поведение свойственно взрослым и детям. Агрессивный ребенок не может нормально контактировать с другими людьми и стать полноценным членом общества.</w:t>
      </w: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  <w:r>
        <w:rPr>
          <w:rFonts w:ascii="PT Sans" w:hAnsi="PT Sans"/>
        </w:rPr>
        <w:t>Как развивается детская агрессия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 xml:space="preserve">Дети не рождаются </w:t>
      </w:r>
      <w:proofErr w:type="gramStart"/>
      <w:r w:rsidRPr="00BC067F">
        <w:rPr>
          <w:color w:val="000000"/>
        </w:rPr>
        <w:t>злыми</w:t>
      </w:r>
      <w:proofErr w:type="gramEnd"/>
      <w:r w:rsidRPr="00BC067F">
        <w:rPr>
          <w:color w:val="000000"/>
        </w:rPr>
        <w:t>. Есть вероятность, что ребенок генетически унаследует агрессивность от отца или матери, но она минимальна. В основном агрессивное поведение — результат плохого воспитания, невнимания к ребенку со стороны родителей, защитная реакция на враждебный окружающий мир или признак серьезного психического расстройства.</w:t>
      </w:r>
    </w:p>
    <w:p w:rsidR="00182167" w:rsidRPr="00BC067F" w:rsidRDefault="00182167" w:rsidP="001821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C067F">
        <w:rPr>
          <w:rFonts w:ascii="Times New Roman" w:hAnsi="Times New Roman" w:cs="Times New Roman"/>
          <w:color w:val="000000"/>
          <w:sz w:val="24"/>
          <w:szCs w:val="24"/>
        </w:rPr>
        <w:t>Агрессивный ребенок выражает свои чувства криками и нанесением вреда другим людям</w:t>
      </w:r>
    </w:p>
    <w:p w:rsidR="00182167" w:rsidRDefault="00182167" w:rsidP="00182167">
      <w:pPr>
        <w:pStyle w:val="a3"/>
        <w:shd w:val="clear" w:color="auto" w:fill="FFFFFF"/>
        <w:rPr>
          <w:rFonts w:ascii="Arial" w:hAnsi="Arial" w:cs="Arial"/>
          <w:color w:val="000000"/>
          <w:sz w:val="36"/>
          <w:szCs w:val="36"/>
          <w:u w:val="single"/>
        </w:rPr>
      </w:pPr>
    </w:p>
    <w:p w:rsidR="00182167" w:rsidRPr="00BC067F" w:rsidRDefault="00182167" w:rsidP="00182167">
      <w:pPr>
        <w:pStyle w:val="a3"/>
        <w:shd w:val="clear" w:color="auto" w:fill="FFFFFF"/>
        <w:rPr>
          <w:rFonts w:ascii="Arial" w:hAnsi="Arial" w:cs="Arial"/>
          <w:color w:val="000000"/>
          <w:sz w:val="36"/>
          <w:szCs w:val="36"/>
          <w:u w:val="single"/>
        </w:rPr>
      </w:pPr>
      <w:r w:rsidRPr="00BC067F">
        <w:rPr>
          <w:rFonts w:ascii="Arial" w:hAnsi="Arial" w:cs="Arial"/>
          <w:color w:val="000000"/>
          <w:sz w:val="36"/>
          <w:szCs w:val="36"/>
          <w:u w:val="single"/>
        </w:rPr>
        <w:t>Психологи выделяют такие виды детской агрессии: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физическая</w:t>
      </w:r>
      <w:proofErr w:type="gramEnd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, когда ребенок специально нападает, бьет или унижает других детей и взрослых;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вербальная</w:t>
      </w:r>
      <w:proofErr w:type="gramEnd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, когда он громко кричит, ругается или словесно угрожает;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косвенная</w:t>
      </w:r>
      <w:proofErr w:type="gramEnd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направленная, когда ребенок злобно шутит в отношении других, придумывает обидные прозвища;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косвенная</w:t>
      </w:r>
      <w:proofErr w:type="gramEnd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ненаправленная, проявляющаяся криком в толпе, громким топаньем и т. п.;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раздражительность, сопровождающаяся грубостью и вспыльчивостью;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негативизм — намеренное поведение, отличающееся от общепринятых стандартов и норм</w:t>
      </w:r>
    </w:p>
    <w:p w:rsidR="00182167" w:rsidRPr="00BC067F" w:rsidRDefault="00182167" w:rsidP="0018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>аутоагрессия</w:t>
      </w:r>
      <w:proofErr w:type="spellEnd"/>
      <w:r w:rsidRPr="00BC067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 нанесение вреда самому себе (кусает, ранит себя).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Первые признаки агрессии появляются в раннем детстве, когда ребенок только начинает ходить. Но родители часто на них не обращают внимания, списывая капризы, желание ломать игрушки и истерики на избалованность или плохое настроение малыша. После того как на него поступают регулярные жалобы в детском саду из-за драк, укусов, оскорблений или других проявлений вредительства, становится понятно, что ситуация действительно серьезная.</w:t>
      </w: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</w:p>
    <w:p w:rsidR="00182167" w:rsidRPr="00BC067F" w:rsidRDefault="00182167" w:rsidP="00182167">
      <w:pPr>
        <w:pStyle w:val="2"/>
        <w:shd w:val="clear" w:color="auto" w:fill="FFFFFF"/>
        <w:rPr>
          <w:rFonts w:ascii="PT Sans" w:hAnsi="PT Sans" w:cs="Aharoni"/>
          <w:sz w:val="56"/>
          <w:szCs w:val="56"/>
        </w:rPr>
      </w:pPr>
      <w:r w:rsidRPr="00BC067F">
        <w:rPr>
          <w:rFonts w:ascii="PT Sans" w:hAnsi="PT Sans" w:cs="Aharoni"/>
          <w:sz w:val="56"/>
          <w:szCs w:val="56"/>
        </w:rPr>
        <w:t>Почему малыш бывает агрессивен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Психологи выделяют личностные особенности, которые могут спровоцировать развитие агрессии у ребенка:</w:t>
      </w:r>
    </w:p>
    <w:p w:rsidR="00182167" w:rsidRPr="00BC067F" w:rsidRDefault="00182167" w:rsidP="00182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C067F">
        <w:rPr>
          <w:rFonts w:ascii="Times New Roman" w:hAnsi="Times New Roman" w:cs="Times New Roman"/>
          <w:color w:val="000000"/>
          <w:sz w:val="28"/>
          <w:szCs w:val="28"/>
        </w:rPr>
        <w:t>эмоциональная чувствительность;</w:t>
      </w:r>
    </w:p>
    <w:p w:rsidR="00182167" w:rsidRPr="00BC067F" w:rsidRDefault="00182167" w:rsidP="00182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C067F">
        <w:rPr>
          <w:rFonts w:ascii="Times New Roman" w:hAnsi="Times New Roman" w:cs="Times New Roman"/>
          <w:color w:val="000000"/>
          <w:sz w:val="28"/>
          <w:szCs w:val="28"/>
        </w:rPr>
        <w:t>импульсивность;</w:t>
      </w:r>
    </w:p>
    <w:p w:rsidR="00182167" w:rsidRPr="00BC067F" w:rsidRDefault="00182167" w:rsidP="00182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C067F">
        <w:rPr>
          <w:rFonts w:ascii="Times New Roman" w:hAnsi="Times New Roman" w:cs="Times New Roman"/>
          <w:color w:val="000000"/>
          <w:sz w:val="28"/>
          <w:szCs w:val="28"/>
        </w:rPr>
        <w:t>рассеянность и невнимательность.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Тревожный, неуверенный в себе малыш любые действия окружающих по отношению к себе воспринимает, как враждебные. В результате в качестве защиты он вырабатывает в себе агрессию.</w:t>
      </w:r>
    </w:p>
    <w:p w:rsidR="00182167" w:rsidRDefault="00182167" w:rsidP="00182167">
      <w:pPr>
        <w:pStyle w:val="a3"/>
        <w:shd w:val="clear" w:color="auto" w:fill="FFFFFF"/>
        <w:rPr>
          <w:rFonts w:ascii="PT Sans" w:hAnsi="PT Sans" w:cs="Arial"/>
          <w:color w:val="000000"/>
        </w:rPr>
      </w:pPr>
      <w:r w:rsidRPr="00BC067F">
        <w:rPr>
          <w:color w:val="000000"/>
        </w:rPr>
        <w:t>Ребенок дошкольного возраста не отдает отчета своим поступкам и не осознает их последствий. Но по мере его взросления проблема усугубляется. Злой ребенок становится заложником своего поведения — с ним отказываются дружить сверстники, общество его не принимает. Такая вынужденная изоляция дополнительно провоцирует в нем агрессию</w:t>
      </w:r>
      <w:r>
        <w:rPr>
          <w:rFonts w:ascii="PT Sans" w:hAnsi="PT Sans" w:cs="Arial"/>
          <w:color w:val="000000"/>
        </w:rPr>
        <w:t>.</w:t>
      </w:r>
    </w:p>
    <w:p w:rsidR="00182167" w:rsidRDefault="00182167" w:rsidP="00182167">
      <w:pPr>
        <w:pStyle w:val="a3"/>
        <w:shd w:val="clear" w:color="auto" w:fill="FFFFFF"/>
        <w:rPr>
          <w:rFonts w:ascii="PT Sans" w:hAnsi="PT Sans" w:cs="Arial"/>
          <w:color w:val="000000"/>
        </w:rPr>
      </w:pPr>
    </w:p>
    <w:p w:rsidR="00182167" w:rsidRPr="00BC067F" w:rsidRDefault="00182167" w:rsidP="00182167">
      <w:pPr>
        <w:pStyle w:val="a3"/>
        <w:shd w:val="clear" w:color="auto" w:fill="FFFFFF"/>
        <w:rPr>
          <w:color w:val="000000"/>
          <w:sz w:val="32"/>
          <w:szCs w:val="32"/>
        </w:rPr>
      </w:pPr>
      <w:r w:rsidRPr="00BC067F">
        <w:rPr>
          <w:color w:val="000000"/>
          <w:sz w:val="32"/>
          <w:szCs w:val="32"/>
        </w:rPr>
        <w:t>Причин, по которым ребенок становится агрессивным, несколько:</w:t>
      </w:r>
    </w:p>
    <w:p w:rsidR="00182167" w:rsidRPr="00BC067F" w:rsidRDefault="00182167" w:rsidP="0018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BC067F">
        <w:rPr>
          <w:rFonts w:ascii="Times New Roman" w:hAnsi="Times New Roman" w:cs="Times New Roman"/>
          <w:color w:val="000000"/>
          <w:sz w:val="32"/>
          <w:szCs w:val="32"/>
        </w:rPr>
        <w:t>желание продемонстрировать свою ловкость, силу и умение;</w:t>
      </w:r>
    </w:p>
    <w:p w:rsidR="00182167" w:rsidRPr="00BC067F" w:rsidRDefault="00182167" w:rsidP="0018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BC067F">
        <w:rPr>
          <w:rFonts w:ascii="Times New Roman" w:hAnsi="Times New Roman" w:cs="Times New Roman"/>
          <w:color w:val="000000"/>
          <w:sz w:val="32"/>
          <w:szCs w:val="32"/>
        </w:rPr>
        <w:t>чувство страха и опасности, приводящие к постоянному стрессу;</w:t>
      </w:r>
    </w:p>
    <w:p w:rsidR="00182167" w:rsidRPr="00BC067F" w:rsidRDefault="00182167" w:rsidP="0018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BC067F">
        <w:rPr>
          <w:rFonts w:ascii="Times New Roman" w:hAnsi="Times New Roman" w:cs="Times New Roman"/>
          <w:color w:val="000000"/>
          <w:sz w:val="32"/>
          <w:szCs w:val="32"/>
        </w:rPr>
        <w:t>дефекты воспитания, когда любые ограничения ребенок воспринимает, как запрет в развитии и подавление его личности;</w:t>
      </w:r>
    </w:p>
    <w:p w:rsidR="00182167" w:rsidRPr="00BC067F" w:rsidRDefault="00182167" w:rsidP="0018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BC067F">
        <w:rPr>
          <w:rFonts w:ascii="Times New Roman" w:hAnsi="Times New Roman" w:cs="Times New Roman"/>
          <w:color w:val="000000"/>
          <w:sz w:val="32"/>
          <w:szCs w:val="32"/>
        </w:rPr>
        <w:t>отсутствие друзей;</w:t>
      </w:r>
    </w:p>
    <w:p w:rsidR="00182167" w:rsidRPr="00BC067F" w:rsidRDefault="00182167" w:rsidP="0018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BC067F">
        <w:rPr>
          <w:rFonts w:ascii="Times New Roman" w:hAnsi="Times New Roman" w:cs="Times New Roman"/>
          <w:color w:val="000000"/>
          <w:sz w:val="32"/>
          <w:szCs w:val="32"/>
        </w:rPr>
        <w:t>проявления агрессии в семье;</w:t>
      </w:r>
    </w:p>
    <w:p w:rsidR="00182167" w:rsidRPr="00BC067F" w:rsidRDefault="00182167" w:rsidP="001821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</w:rPr>
      </w:pPr>
      <w:r w:rsidRPr="00BC067F">
        <w:rPr>
          <w:rFonts w:ascii="Times New Roman" w:hAnsi="Times New Roman" w:cs="Times New Roman"/>
          <w:color w:val="000000"/>
          <w:sz w:val="32"/>
          <w:szCs w:val="32"/>
        </w:rPr>
        <w:t>стремление показать свою независимость и отстоять свою точку зрения.</w:t>
      </w:r>
    </w:p>
    <w:p w:rsidR="00182167" w:rsidRDefault="00182167" w:rsidP="00182167">
      <w:pPr>
        <w:pStyle w:val="a3"/>
        <w:shd w:val="clear" w:color="auto" w:fill="FFFFFF"/>
        <w:rPr>
          <w:rFonts w:ascii="PT Sans" w:hAnsi="PT Sans" w:cs="Arial"/>
          <w:color w:val="000000"/>
        </w:rPr>
      </w:pPr>
    </w:p>
    <w:p w:rsidR="00182167" w:rsidRPr="00BC067F" w:rsidRDefault="00182167" w:rsidP="0018216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PT Sans" w:hAnsi="PT Sans" w:cs="Arial"/>
          <w:noProof/>
          <w:color w:val="000000"/>
          <w:lang w:eastAsia="ru-RU"/>
        </w:rPr>
        <w:lastRenderedPageBreak/>
        <w:drawing>
          <wp:inline distT="0" distB="0" distL="0" distR="0">
            <wp:extent cx="6067425" cy="4050416"/>
            <wp:effectExtent l="19050" t="0" r="9525" b="0"/>
            <wp:docPr id="6" name="Рисунок 6" descr="агрессивное пове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грессивное повед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5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Агрессивное поведение</w:t>
      </w:r>
      <w:r w:rsidRPr="00BC067F">
        <w:rPr>
          <w:rFonts w:ascii="Times New Roman" w:hAnsi="Times New Roman" w:cs="Times New Roman"/>
          <w:color w:val="000000"/>
          <w:sz w:val="24"/>
          <w:szCs w:val="24"/>
        </w:rPr>
        <w:t xml:space="preserve"> ребенка провоцируют родители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Ребенок копирует поведение взрослых, поэтому, если он видит, что злость отца или матери сопровождается физическими проявлениями, например, битьем посуды или криком, то он в состоянии гнева будет вести себя так же. И наоборот, если родители спокойно переносят раздражение, малыш научится контролировать негативные эмоции.</w:t>
      </w: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  <w:r>
        <w:rPr>
          <w:rFonts w:ascii="PT Sans" w:hAnsi="PT Sans"/>
        </w:rPr>
        <w:t>Как проявляется детская агрессия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 xml:space="preserve">Плач грудного ребенка из-за нехватки внимания — это первые проявления его обиды и раздражения. Как только он начнет ходить и сможет добраться до своего обидчика, он выразит свое чувство попыткой </w:t>
      </w:r>
      <w:proofErr w:type="gramStart"/>
      <w:r w:rsidRPr="00BC067F">
        <w:rPr>
          <w:color w:val="000000"/>
        </w:rPr>
        <w:t>ударить</w:t>
      </w:r>
      <w:proofErr w:type="gramEnd"/>
      <w:r w:rsidRPr="00BC067F">
        <w:rPr>
          <w:color w:val="000000"/>
        </w:rPr>
        <w:t xml:space="preserve"> или укусить его. Родители сталкиваются с таким поведением своих детей, когда отказывают им во внимании в силу занятости.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После трех лет дети склонны отстаивать свои права на территорию и личные вещи, например игрушки. Они начинают кусаться, толкаться и драться с другими детьми на детских площадках или в детском саду. Становясь старше, мальчики проявляют прямую физическую агрессию, а девочки — косвенную.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Родительское внимание и специальные игры помогут справиться с детской агрессией в раннем возрасте</w:t>
      </w:r>
    </w:p>
    <w:p w:rsidR="00182167" w:rsidRPr="00BC067F" w:rsidRDefault="00182167" w:rsidP="00182167">
      <w:pPr>
        <w:pStyle w:val="a3"/>
        <w:shd w:val="clear" w:color="auto" w:fill="FFFFFF"/>
        <w:rPr>
          <w:color w:val="000000"/>
        </w:rPr>
      </w:pPr>
      <w:r w:rsidRPr="00BC067F">
        <w:rPr>
          <w:color w:val="000000"/>
        </w:rPr>
        <w:t>В школьном возрасте агрессивный ребенок может начать врать, перекладывать свою вину на других, игнорировать чужое мнение, замыкаться в себе. Чем старше он становится, тем глубже в нем укореняется агрессия и сложнее с ней справиться.</w:t>
      </w: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  <w:r>
        <w:rPr>
          <w:rFonts w:ascii="PT Sans" w:hAnsi="PT Sans"/>
        </w:rPr>
        <w:t>Как общаться с агрессивным ребенком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 xml:space="preserve">Любые проявления детской агрессии нужно пресекать, но делать это следует правильно. На ребенка нельзя повышать голос или использовать телесные наказания — это только ухудшит ситуацию. Если маленький ребенок пытается ударить или укусить другого </w:t>
      </w:r>
      <w:r w:rsidRPr="00672E79">
        <w:rPr>
          <w:color w:val="000000"/>
        </w:rPr>
        <w:lastRenderedPageBreak/>
        <w:t>человека, нужно остановить его уверенным движением и спокойным тоном сказать, что так поступать нельзя. При этом нужно смотреть ему в глаза и не улыбаться, иначе он воспримет это, как игру.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Важно, чтобы после разговора ребенок извинился перед тем, кого обидел, и убрал за собой беспорядок или поломанные игрушки — так он поймет, что за свои поступки нужно отвечать.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Когда малыш дерется, кричит, ломает свои и чужие вещи, нужно поговорить с ним и выяснить, что заставляет его так себя вести. Во время такой беседы нужно дать ему понять, что он неправ, но не унижать его и не оскорблять. На примере других людей можно показать ему, как вести себя, когда он чем-то недоволен или расстроен.</w:t>
      </w: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  <w:r>
        <w:rPr>
          <w:rFonts w:ascii="PT Sans" w:hAnsi="PT Sans"/>
        </w:rPr>
        <w:t>Что делать, чтобы уменьшить проявление агрессии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Пресекать агрессию нужно не время от времени, а постоянно — это требует терпения от родителей. Первое время агрессивный ребенок не воспринимает замечания, но при систематическом повторении он начинает их осознавать.</w:t>
      </w:r>
    </w:p>
    <w:p w:rsidR="00182167" w:rsidRPr="00672E79" w:rsidRDefault="00182167" w:rsidP="001821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PT Sans" w:hAnsi="PT Sans" w:cs="Arial"/>
          <w:noProof/>
          <w:color w:val="000000"/>
          <w:lang w:eastAsia="ru-RU"/>
        </w:rPr>
        <w:drawing>
          <wp:inline distT="0" distB="0" distL="0" distR="0">
            <wp:extent cx="6200775" cy="4139436"/>
            <wp:effectExtent l="19050" t="0" r="9525" b="0"/>
            <wp:docPr id="7" name="Рисунок 7" descr="что дел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дела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3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E79">
        <w:rPr>
          <w:rFonts w:ascii="Times New Roman" w:hAnsi="Times New Roman" w:cs="Times New Roman"/>
          <w:color w:val="000000"/>
          <w:sz w:val="24"/>
          <w:szCs w:val="24"/>
        </w:rPr>
        <w:t>Что делать, чтобы помочь ребенку справиться с агре</w:t>
      </w:r>
      <w:r>
        <w:rPr>
          <w:rFonts w:ascii="Times New Roman" w:hAnsi="Times New Roman" w:cs="Times New Roman"/>
          <w:color w:val="000000"/>
          <w:sz w:val="24"/>
          <w:szCs w:val="24"/>
        </w:rPr>
        <w:t>ссией.</w:t>
      </w:r>
    </w:p>
    <w:p w:rsidR="00182167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Кроме разговоров, эффективны специальные упражнения и игры. Маленького ребенка можно занять рисованием, лепкой, игрой с сыпучими материалами, кукольным представлением.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 xml:space="preserve"> На улице можно бегать, бросать камни в воду, собирать интересные растения. Ребенка постарше можно устроить в спортивную секцию. Для выброса негативных эмоций подойдут активные и творческие занятия.</w:t>
      </w: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</w:p>
    <w:p w:rsidR="00182167" w:rsidRDefault="00182167" w:rsidP="00182167">
      <w:pPr>
        <w:pStyle w:val="2"/>
        <w:shd w:val="clear" w:color="auto" w:fill="FFFFFF"/>
        <w:rPr>
          <w:rFonts w:ascii="PT Sans" w:hAnsi="PT Sans"/>
        </w:rPr>
      </w:pPr>
      <w:r>
        <w:rPr>
          <w:rFonts w:ascii="PT Sans" w:hAnsi="PT Sans"/>
        </w:rPr>
        <w:lastRenderedPageBreak/>
        <w:t>Дополнительные рекомендации родителям</w:t>
      </w:r>
    </w:p>
    <w:p w:rsidR="00182167" w:rsidRDefault="00182167" w:rsidP="00182167">
      <w:pPr>
        <w:pStyle w:val="a3"/>
        <w:shd w:val="clear" w:color="auto" w:fill="FFFFFF"/>
        <w:rPr>
          <w:color w:val="000000"/>
        </w:rPr>
      </w:pP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Агрессивное поведение ребенка чаще всего вызвано недостатками воспитания. Родители должны приучить себя внимательно следить за настроением малыша. В раннем возрасте дети не умеют обманывать и все их реакции на окружающие события будут правдивыми. Поэтому отец и мать будут знать, что вызывает в ребенке недовольство, обиду, раздражение и другие негативные эмоции. Это позволит предотвратить их появление в дальнейшем.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Профилактика детской агрессии включает в себя следующие меры: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Здоровый микроклимат в семье. Выяснение отношений при ребенке недопустимо.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Внимание к ребенку. Он должен чувствовать себя нужным, даже если родители заняты другими делами.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Развитие в ребенке чувства уверенности в себе. Нужно поощрять любую инициативу и не ругать его в случае ошибок.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Недопустимы телесные наказания, унижения и оскорбления ребенка.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С раннего детства нужно приучать малыша общаться с другими детьми, играть с ними в игры и делиться игрушками.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Если ребенок чего-то боится, ведет себя замкнуто, нужно выяснить, что его тревожит.</w:t>
      </w:r>
    </w:p>
    <w:p w:rsidR="00182167" w:rsidRPr="00672E79" w:rsidRDefault="00182167" w:rsidP="001821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72E79">
        <w:rPr>
          <w:rFonts w:ascii="Times New Roman" w:hAnsi="Times New Roman" w:cs="Times New Roman"/>
          <w:color w:val="000000"/>
          <w:sz w:val="32"/>
          <w:szCs w:val="32"/>
          <w:u w:val="single"/>
        </w:rPr>
        <w:t>Малыш должен доверять родителям, поэтому нельзя отказывать ему, когда он хочет поделиться своими идеями или переживаниями.</w:t>
      </w:r>
    </w:p>
    <w:p w:rsidR="00182167" w:rsidRPr="00672E79" w:rsidRDefault="00182167" w:rsidP="00182167">
      <w:pPr>
        <w:pStyle w:val="a3"/>
        <w:shd w:val="clear" w:color="auto" w:fill="FFFFFF"/>
        <w:rPr>
          <w:color w:val="000000"/>
        </w:rPr>
      </w:pPr>
      <w:r w:rsidRPr="00672E79">
        <w:rPr>
          <w:color w:val="000000"/>
        </w:rPr>
        <w:t>Поведение ребенка зеркально отражает поведение его родителей, поэтому они должны следить за манерой своего общения. Взрослые не должны демонстрировать свое превосходство над детьми. Терпение, любовь и внимание помогут родителям в воспитании и предотвращении агрессивного поведения ребенка, однако, в любом случае появлении агрессии стоит проконсультироваться с психологом.</w:t>
      </w:r>
    </w:p>
    <w:p w:rsidR="00182167" w:rsidRDefault="00182167" w:rsidP="001821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</w:p>
    <w:p w:rsidR="00182167" w:rsidRDefault="00182167" w:rsidP="001821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</w:p>
    <w:p w:rsidR="00182167" w:rsidRDefault="00182167" w:rsidP="001821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</w:p>
    <w:p w:rsidR="00182167" w:rsidRDefault="00182167" w:rsidP="001821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72"/>
          <w:szCs w:val="72"/>
          <w:lang w:eastAsia="ru-RU"/>
        </w:rPr>
      </w:pPr>
    </w:p>
    <w:p w:rsidR="00182167" w:rsidRDefault="00182167" w:rsidP="00182167">
      <w:pPr>
        <w:spacing w:after="0" w:line="240" w:lineRule="auto"/>
        <w:jc w:val="center"/>
        <w:rPr>
          <w:rFonts w:ascii="Arial" w:eastAsia="Times New Roman" w:hAnsi="Arial" w:cs="Arial"/>
          <w:sz w:val="72"/>
          <w:szCs w:val="72"/>
          <w:lang w:eastAsia="ru-RU"/>
        </w:rPr>
      </w:pPr>
    </w:p>
    <w:p w:rsidR="002B2F50" w:rsidRDefault="002B2F50"/>
    <w:sectPr w:rsidR="002B2F50" w:rsidSect="00182167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4C07"/>
    <w:multiLevelType w:val="multilevel"/>
    <w:tmpl w:val="EAF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15E3F"/>
    <w:multiLevelType w:val="multilevel"/>
    <w:tmpl w:val="7EB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44FE2"/>
    <w:multiLevelType w:val="multilevel"/>
    <w:tmpl w:val="9826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C26D5"/>
    <w:multiLevelType w:val="multilevel"/>
    <w:tmpl w:val="C2BA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167"/>
    <w:rsid w:val="00182167"/>
    <w:rsid w:val="002B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67"/>
  </w:style>
  <w:style w:type="paragraph" w:styleId="2">
    <w:name w:val="heading 2"/>
    <w:basedOn w:val="a"/>
    <w:link w:val="20"/>
    <w:uiPriority w:val="9"/>
    <w:qFormat/>
    <w:rsid w:val="00182167"/>
    <w:pPr>
      <w:spacing w:after="0" w:line="240" w:lineRule="auto"/>
      <w:outlineLvl w:val="1"/>
    </w:pPr>
    <w:rPr>
      <w:rFonts w:ascii="Arial" w:eastAsia="Times New Roman" w:hAnsi="Arial" w:cs="Arial"/>
      <w:color w:val="000000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167"/>
    <w:rPr>
      <w:rFonts w:ascii="Arial" w:eastAsia="Times New Roman" w:hAnsi="Arial" w:cs="Arial"/>
      <w:color w:val="000000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18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2020-03-15T12:50:00Z</dcterms:created>
  <dcterms:modified xsi:type="dcterms:W3CDTF">2020-03-15T12:53:00Z</dcterms:modified>
</cp:coreProperties>
</file>