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DA" w:rsidRDefault="00AF08DA" w:rsidP="00AF08D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FCB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FCB">
        <w:rPr>
          <w:rFonts w:ascii="Times New Roman" w:hAnsi="Times New Roman" w:cs="Times New Roman"/>
          <w:b/>
          <w:sz w:val="28"/>
          <w:szCs w:val="28"/>
        </w:rPr>
        <w:t xml:space="preserve">ЦЕНТР РАЗВИТИЯ РЕБЕНКА - ДЕТСКИЙ САД </w:t>
      </w:r>
    </w:p>
    <w:p w:rsidR="00AF08DA" w:rsidRPr="00EB6FCB" w:rsidRDefault="00AF08DA" w:rsidP="00AF08D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C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AF08DA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Pr="00F731F5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Pr="00F731F5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Pr="00F731F5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Pr="00F731F5" w:rsidRDefault="00AF08DA" w:rsidP="00AF0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08DA" w:rsidRPr="007B0D1B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50"/>
          <w:lang w:eastAsia="ru-RU"/>
        </w:rPr>
      </w:pPr>
      <w:r w:rsidRPr="007B0D1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50"/>
          <w:lang w:eastAsia="ru-RU"/>
        </w:rPr>
        <w:t>«Добро» и «зло»</w:t>
      </w:r>
    </w:p>
    <w:p w:rsidR="00AF08DA" w:rsidRPr="007B0D1B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50"/>
          <w:lang w:eastAsia="ru-RU"/>
        </w:rPr>
      </w:pPr>
      <w:r w:rsidRPr="007B0D1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50"/>
          <w:lang w:eastAsia="ru-RU"/>
        </w:rPr>
        <w:t xml:space="preserve"> в русских народных сказках</w:t>
      </w:r>
    </w:p>
    <w:p w:rsidR="00AF08DA" w:rsidRDefault="00AF08DA" w:rsidP="00AF0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AF08DA" w:rsidRPr="00C32DB7" w:rsidRDefault="00AF08DA" w:rsidP="00AF0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50"/>
          <w:lang w:eastAsia="ru-RU"/>
        </w:rPr>
      </w:pPr>
      <w:r w:rsidRPr="00C32DB7">
        <w:rPr>
          <w:rFonts w:ascii="Times New Roman" w:eastAsia="Times New Roman" w:hAnsi="Times New Roman" w:cs="Times New Roman"/>
          <w:color w:val="333333"/>
          <w:sz w:val="32"/>
          <w:szCs w:val="50"/>
          <w:lang w:eastAsia="ru-RU"/>
        </w:rPr>
        <w:t xml:space="preserve">Консультация для родителей </w:t>
      </w:r>
    </w:p>
    <w:p w:rsidR="00AF08DA" w:rsidRPr="00EB6FCB" w:rsidRDefault="00AF08DA" w:rsidP="00AF0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bookmarkStart w:id="0" w:name="_GoBack"/>
      <w:bookmarkEnd w:id="0"/>
    </w:p>
    <w:p w:rsidR="00AF08DA" w:rsidRDefault="00AF08DA" w:rsidP="00AF08DA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F08DA" w:rsidRDefault="00AF08DA" w:rsidP="00AF08DA">
      <w:pPr>
        <w:rPr>
          <w:rFonts w:ascii="Times New Roman" w:hAnsi="Times New Roman" w:cs="Times New Roman"/>
          <w:sz w:val="28"/>
          <w:szCs w:val="28"/>
        </w:rPr>
      </w:pPr>
    </w:p>
    <w:p w:rsidR="00AF08DA" w:rsidRPr="00F731F5" w:rsidRDefault="00AF08DA" w:rsidP="00AF08DA">
      <w:pPr>
        <w:rPr>
          <w:rFonts w:ascii="Times New Roman" w:hAnsi="Times New Roman" w:cs="Times New Roman"/>
          <w:sz w:val="28"/>
          <w:szCs w:val="28"/>
        </w:rPr>
      </w:pPr>
    </w:p>
    <w:p w:rsidR="00AF08DA" w:rsidRPr="00F731F5" w:rsidRDefault="00AF08DA" w:rsidP="00AF08D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08DA" w:rsidRPr="00F731F5" w:rsidRDefault="00AF08DA" w:rsidP="00AF08D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Воспитатель  МБДОУ</w:t>
      </w:r>
    </w:p>
    <w:p w:rsidR="00AF08DA" w:rsidRDefault="00AF08DA" w:rsidP="00AF08D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>№69</w:t>
      </w:r>
      <w:r>
        <w:rPr>
          <w:rFonts w:ascii="Times New Roman" w:hAnsi="Times New Roman" w:cs="Times New Roman"/>
          <w:sz w:val="28"/>
          <w:szCs w:val="28"/>
        </w:rPr>
        <w:t xml:space="preserve"> «Золотой  ключик»</w:t>
      </w:r>
    </w:p>
    <w:p w:rsidR="00AF08DA" w:rsidRPr="00F731F5" w:rsidRDefault="00AF08DA" w:rsidP="00AF08DA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045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Арушанян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Р.Р.</w:t>
      </w:r>
    </w:p>
    <w:p w:rsidR="00AF08DA" w:rsidRDefault="00AF08DA" w:rsidP="00AF08DA">
      <w:pPr>
        <w:rPr>
          <w:rFonts w:ascii="Times New Roman" w:hAnsi="Times New Roman" w:cs="Times New Roman"/>
          <w:sz w:val="28"/>
          <w:szCs w:val="28"/>
        </w:rPr>
      </w:pPr>
      <w:r w:rsidRPr="00F731F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F08DA" w:rsidRDefault="00AF08DA" w:rsidP="00AF08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8DA" w:rsidRDefault="00AF08DA" w:rsidP="00AF08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8DA" w:rsidRPr="00F731F5" w:rsidRDefault="00AF08DA" w:rsidP="00AF08D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31F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731F5">
        <w:rPr>
          <w:rFonts w:ascii="Times New Roman" w:hAnsi="Times New Roman" w:cs="Times New Roman"/>
          <w:sz w:val="28"/>
          <w:szCs w:val="28"/>
        </w:rPr>
        <w:t>. Мытищи</w:t>
      </w:r>
    </w:p>
    <w:p w:rsidR="00AF08DA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 </w:t>
      </w:r>
    </w:p>
    <w:p w:rsidR="00AF08DA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52A175" wp14:editId="2408F932">
            <wp:extent cx="3200400" cy="4267200"/>
            <wp:effectExtent l="0" t="0" r="0" b="0"/>
            <wp:docPr id="2" name="Рисунок 2" descr="Конкурс рисунков «Добро и зло в русских народных сказк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рисунков «Добро и зло в русских народных сказках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DA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F08DA" w:rsidRPr="00F731F5" w:rsidRDefault="00AF08DA" w:rsidP="00AF08DA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661200"/>
          <w:kern w:val="36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«Добро» и «зло» в русских народных сказках</w:t>
      </w:r>
    </w:p>
    <w:p w:rsidR="00AF08DA" w:rsidRPr="00F731F5" w:rsidRDefault="00AF08DA" w:rsidP="00AF0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Консультация для родителей 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             Сказка -  один   из  видов  устного  народного  творчества.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«Сказка  –  повествовательное,  народно - поэтическое  произведение  о вымышленных   лицах   и   событиях,  преимущественно  с  участием  волшебных,  фантастических  сил», -  читаем   мы  в  Толковом   словаре  русского   языка   </w:t>
      </w:r>
      <w:proofErr w:type="spell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С.И.Ожегова</w:t>
      </w:r>
      <w:proofErr w:type="spell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 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 </w:t>
      </w:r>
      <w:proofErr w:type="gram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  название</w:t>
      </w:r>
      <w:proofErr w:type="gram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«Сказка»  возникло  далеко  не сразу.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Вначале  в  Древней  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уси  появились  произведения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которые   рассказывались   для  развлечения,   они   назывались   байками   (от  слова   «</w:t>
      </w:r>
      <w:proofErr w:type="spell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баить</w:t>
      </w:r>
      <w:proofErr w:type="spell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  -  говорить).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  сказками   назывались   документы,   в  которых   сообщались   различные  сведения   о   количестве   и   составе   населения.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Впервые   термин   «сказка»   в   современном   значении   был   употреблён  в   1649 году.   Очень  быстро его  значение  перешло  только на </w:t>
      </w:r>
      <w:proofErr w:type="gram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волшебные</w:t>
      </w:r>
      <w:proofErr w:type="gram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сказки, в  основе  сюжета  которых  были   фантастические  приключения или  подвиги главного героя.</w:t>
      </w:r>
    </w:p>
    <w:p w:rsidR="00AF08DA" w:rsidRPr="00F731F5" w:rsidRDefault="00AF08DA" w:rsidP="00AF08DA">
      <w:pPr>
        <w:keepNext/>
        <w:keepLines/>
        <w:spacing w:before="75" w:after="150"/>
        <w:outlineLvl w:val="0"/>
        <w:rPr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731F5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731F5">
        <w:rPr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Мир   сказок  удивителен.  Только  в  сказках  на  каждом  шагу  -  чудеса  и  волшебство,  там   можно  встретить  принцессу,  говорящих  зверей  и  даже  самую  настоящую  Бабу Ягу! </w:t>
      </w:r>
    </w:p>
    <w:p w:rsidR="00AF08DA" w:rsidRPr="00F731F5" w:rsidRDefault="00AF08DA" w:rsidP="00AF08DA">
      <w:pPr>
        <w:keepNext/>
        <w:keepLines/>
        <w:spacing w:before="75" w:after="150"/>
        <w:outlineLvl w:val="0"/>
        <w:rPr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731F5">
        <w:rPr>
          <w:rFonts w:ascii="Times New Roman" w:eastAsiaTheme="majorEastAsia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 Сказки  входят  в  жизнь  человека  в  раннем  детстве  и  остаются  с  ним  на  всю  жизнь.</w:t>
      </w: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 </w:t>
      </w:r>
    </w:p>
    <w:p w:rsidR="00AF08DA" w:rsidRPr="00F731F5" w:rsidRDefault="00AF08DA" w:rsidP="00AF08DA">
      <w:pPr>
        <w:keepNext/>
        <w:keepLines/>
        <w:spacing w:before="75" w:after="15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        В волшебных сказках светлому миру положительных героев и их помощников противостоят враждебные им тёмные силы сказочного царства,  которые являются представлением народа о зле и коварстве.   Но особенно ярко выражалась в волшебных  сказках любовь народа к Родин</w:t>
      </w:r>
      <w:r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>е, мечта о стране, где побеждают</w:t>
      </w: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  зло и несправедливость</w:t>
      </w:r>
      <w:r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>,</w:t>
      </w: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а </w:t>
      </w: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царят </w:t>
      </w:r>
      <w:r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 xml:space="preserve">там </w:t>
      </w:r>
      <w:r w:rsidRPr="00F731F5"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  <w:t>мирная жизнь и труд. В данной исследовательской работе рассмотрен вопрос о добре и зле в русских народных сказках на примере образов Ивана-царевича и Бабы-Яги.</w:t>
      </w:r>
    </w:p>
    <w:p w:rsidR="00AF08DA" w:rsidRPr="00F731F5" w:rsidRDefault="00AF08DA" w:rsidP="00AF0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Итак «добро и зло» - является главным моральным понятием в жизни. Добром считают нравственную ценность, которую относят к образцу человеческих отношений и поступков. Противоположностью добра считается зло, которое нужно исправить или вообще удалить. Зло нельзя причинять или вообще допускать – вот главная задача морального поведения человека.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Русские народные сказки дают возможность, лучше, узнать о сложном мире, находясь еще маленьким ребенком. А для подрастающего поколения граница между добром и злом должна быть четкой и ясной. Именно так дети смогут разглядеть, что плохо, а что хорошо.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В народных сказках зло и добро всегда выглядят ярко, их очень хорошо заметно. При этом все плохие и злые персонажи никогда не могут исправиться, они просто-напросто оказываются побежденными и униженными, то есть – ни с чем. Тот, кто несет с собой зло, в конце концов, обязательно будет наказан. А добро, наоборот, будет хорошо вознаграждено и получит все, а может даже и больше.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Вот почему каждая русская сказка наводит пример противостояния добра и зла. Какими бы не были злые герои, их всегда побеждают сильные, смекалистые, удачливые и просто добрые персонажи. Все это благодаря их нему доброму сердцу,  жалости к другим беззащитным персонажам, которым необходима помощь. Добрым героям помогают все, даже птицы и звери. Вот яркие примеры: Ивану царевичу помогал Серый волк, а заяц, рак и утка оказали помощь в поисках иголки, чтобы победить злого Кощея и спасти Василису.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На протяжении многих веков русский народ производил устное народное творчество, в котором закладывалась народная мудрость, свое стремление и надежду. Русская народная сказка – это не только развлечение, скрашивающее долгий вечер, а еще и урок как должен вести себя человек и к чему он должен стремиться.</w:t>
      </w:r>
    </w:p>
    <w:p w:rsidR="00AF08DA" w:rsidRPr="00F731F5" w:rsidRDefault="00AF08DA" w:rsidP="00AF0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Книга с Русскими народными сказками является самой любимой, как для детей, так и для взрослых. Она – проста, добра и светла. В ней исключено место для предательства, фальши и лжи. Каждый злой поступок получает заслуженное наказание.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Народные сказки пишутся в принципе для детей, что бы подрастающее поколение впитывало в себя важные моменты и уроки, которые скрыты в сказочных героях и их забавных приключениях. Но и многим взрослым они тоже приходятся по душе.</w:t>
      </w:r>
    </w:p>
    <w:p w:rsidR="00AF08DA" w:rsidRPr="00F731F5" w:rsidRDefault="00AF08DA" w:rsidP="00AF0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сказках всегда добро побеждает зло. За добрые поступки каждый будет награжден. Наверное, немного найдется людей, которые скажут, что не помнят ни одного сказочного персонажа. Это из-за того, что фольклор пропитан душой всего русского народа.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Рассмотрим зло в народных сказках, которое всегда изображалось безобразным и страшным.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Зло имеет непобедимую силу и власть, навеивает на всех героев страх и </w:t>
      </w:r>
      <w:proofErr w:type="spell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подавляемость</w:t>
      </w:r>
      <w:proofErr w:type="spell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Создает чувство полной беззащитности. Злой персонаж, наделенный магическими способностями, всегда имел безобразную, не очень приятную, отталкивающую от себя внешность. Но благодаря уму, смелости, доблести и отваги, сказочным героям все-таки удаётся его победить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Русский 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достаточно интересно изображал понятия «добро и зло». Есть два типа сказочных героев - отрицательные и положительные. 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нашем русском фольклоре злые персонажи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точно противопоставляются </w:t>
      </w:r>
      <w:proofErr w:type="gramStart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</w:t>
      </w:r>
      <w:proofErr w:type="gramEnd"/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 сказках нет героев, которые на половину плохие или немножко хорошие. Они либо от самого начала темные, злые завистливые, либо же полностью светлые, добрые, великодушные, сочувствующие другим персонажам. </w:t>
      </w: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Когда ребенок слушает сказку, то он практически сразу определяет для себя доброго героя для подражания, на кого он хочет быть похожим. Вот таким простым образом устное народное творчество закладывало в ребенке понятие зла и добра, что плохо, а что хорошо.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 В  современном  мире  проблема  добра  и  зла  очень  актуальна.  В  нашей  жизни  не  хватает  доброты  и  бескорыстия.  Этому  есть  множество  примеров:  брошенные  собаки  и  кошки  на  улицах  городов  и  посёлков,  преступления  людей,  войны.  А  ведь  люди  должны  быть  людьми:  делать  добро  для  других,   беречь  животных  и  нашу  планету,  помогать  всем.</w:t>
      </w:r>
    </w:p>
    <w:p w:rsidR="00AF08DA" w:rsidRPr="00F731F5" w:rsidRDefault="00AF08DA" w:rsidP="00AF08D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1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Читая  русские  народные  сказки,  понятно,  что  народ  уже  в  глубокой  древности  размышлял  об  этой  проблеме  и  создавал  вымышленные  истории  со  счастливым  концом  и  обязательной  победе  добра  над  злом.</w:t>
      </w:r>
    </w:p>
    <w:p w:rsidR="008865D7" w:rsidRDefault="00AF08DA">
      <w:r>
        <w:rPr>
          <w:noProof/>
          <w:lang w:eastAsia="ru-RU"/>
        </w:rPr>
        <w:drawing>
          <wp:inline distT="0" distB="0" distL="0" distR="0" wp14:anchorId="4C9556BC">
            <wp:extent cx="3200400" cy="42678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DA"/>
    <w:rsid w:val="00A76B1F"/>
    <w:rsid w:val="00AF08DA"/>
    <w:rsid w:val="00B41585"/>
    <w:rsid w:val="00EA078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«Добро» и «зло»</vt:lpstr>
      <vt:lpstr>в русских народных сказках</vt:lpstr>
      <vt:lpstr/>
      <vt:lpstr>/</vt:lpstr>
      <vt:lpstr/>
      <vt:lpstr>«Добро» и «зло» в русских народных сказках</vt:lpstr>
      <vt:lpstr>Мир   сказок  удивителен.  Только  в  сказках  на  каждом  шагу  -  чуд</vt:lpstr>
      <vt:lpstr>Сказки  входят  в  жизнь  человека  в  раннем  детстве  и  остаются  с  </vt:lpstr>
      <vt:lpstr>В волшебных сказках светлому миру положительных героев и их помощников п</vt:lpstr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2021-01-16T22:11:00Z</dcterms:created>
  <dcterms:modified xsi:type="dcterms:W3CDTF">2021-01-16T22:11:00Z</dcterms:modified>
</cp:coreProperties>
</file>