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01443" w:rsidRDefault="00B01443" w:rsidP="00B014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МУНИЦИПАЛЬНОЕ БЮДЖЕТНОЕ ДОШКОЛЬНОЕ ОБРАЗОВАТЕЛЬНОЕ УЧРЕЖДЕНИЕ  ЦЕНТР РАЗВИТИЯ РЕБЕНКА - ДЕТСКИЙ САД </w:t>
      </w:r>
    </w:p>
    <w:p w:rsidR="00B01443" w:rsidRPr="00BC57DA" w:rsidRDefault="00B01443" w:rsidP="00B0144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N</w:t>
      </w:r>
      <w:r>
        <w:rPr>
          <w:b/>
          <w:sz w:val="24"/>
          <w:szCs w:val="24"/>
        </w:rPr>
        <w:t xml:space="preserve"> 69 «ЗОЛОТОЙ КЛЮЧИК»</w:t>
      </w: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B01443" w:rsidRDefault="00B01443" w:rsidP="00B0144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948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</w:t>
      </w:r>
    </w:p>
    <w:p w:rsidR="00B01443" w:rsidRPr="0049483B" w:rsidRDefault="00B01443" w:rsidP="00B0144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9483B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«Прогулки и их значение для укрепления здоровья детей»</w:t>
      </w:r>
    </w:p>
    <w:p w:rsidR="00B01443" w:rsidRPr="00B01443" w:rsidRDefault="00B01443" w:rsidP="00B0144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  <w:lang w:eastAsia="ru-RU"/>
        </w:rPr>
      </w:pP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B01443" w:rsidRPr="00B01443" w:rsidRDefault="00B01443" w:rsidP="00B01443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01443" w:rsidRDefault="00B01443" w:rsidP="0049483B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B01443" w:rsidRDefault="00B01443" w:rsidP="00B01443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Подготовила: </w:t>
      </w:r>
      <w:proofErr w:type="spellStart"/>
      <w:r>
        <w:rPr>
          <w:b/>
          <w:sz w:val="36"/>
          <w:szCs w:val="36"/>
        </w:rPr>
        <w:t>Санько</w:t>
      </w:r>
      <w:proofErr w:type="spellEnd"/>
      <w:r>
        <w:rPr>
          <w:b/>
          <w:sz w:val="36"/>
          <w:szCs w:val="36"/>
        </w:rPr>
        <w:t xml:space="preserve"> Н.А.</w:t>
      </w:r>
    </w:p>
    <w:p w:rsidR="00B01443" w:rsidRDefault="00B01443" w:rsidP="00B01443">
      <w:pPr>
        <w:spacing w:after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Воспитатель первой</w:t>
      </w:r>
    </w:p>
    <w:p w:rsidR="00B01443" w:rsidRDefault="00B01443" w:rsidP="00B01443">
      <w:pPr>
        <w:spacing w:after="0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квалификационной категории</w:t>
      </w:r>
    </w:p>
    <w:p w:rsidR="00B01443" w:rsidRDefault="00B01443" w:rsidP="00B01443">
      <w:pPr>
        <w:jc w:val="center"/>
        <w:rPr>
          <w:b/>
          <w:sz w:val="36"/>
          <w:szCs w:val="36"/>
        </w:rPr>
      </w:pPr>
    </w:p>
    <w:p w:rsidR="00B01443" w:rsidRDefault="00B01443" w:rsidP="00B01443">
      <w:pPr>
        <w:jc w:val="center"/>
        <w:rPr>
          <w:b/>
          <w:sz w:val="36"/>
          <w:szCs w:val="36"/>
        </w:rPr>
      </w:pPr>
    </w:p>
    <w:p w:rsidR="00B01443" w:rsidRDefault="00B01443" w:rsidP="00B01443">
      <w:pPr>
        <w:jc w:val="center"/>
        <w:rPr>
          <w:b/>
          <w:sz w:val="36"/>
          <w:szCs w:val="36"/>
        </w:rPr>
      </w:pPr>
    </w:p>
    <w:p w:rsidR="00B01443" w:rsidRDefault="00B01443" w:rsidP="00B014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 О Мытищи</w:t>
      </w:r>
    </w:p>
    <w:p w:rsidR="0049483B" w:rsidRPr="0049483B" w:rsidRDefault="00B01443" w:rsidP="004948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П</w:t>
      </w:r>
      <w:r w:rsidR="0049483B"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рогулка</w:t>
      </w:r>
      <w:r w:rsidR="0049483B"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жизни ребенка занимает важное место. Во время </w:t>
      </w:r>
      <w:r w:rsidR="0049483B"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="00D35C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49483B"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происходит познание окружающего мира, ребенок учится общаться со сверстниками, также </w:t>
      </w:r>
      <w:r w:rsidR="0049483B"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 имеет оздоровительное значение</w:t>
      </w:r>
      <w:r w:rsidR="0049483B"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483B" w:rsidRPr="0049483B" w:rsidRDefault="0049483B" w:rsidP="004948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 понимают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ребенку нужно гулять как можно больше. Однако не все знают о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значении прогулки для детей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на свежем воздухе важны для каждого человека, и особенно для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Они позитивно влияют на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здоровье</w:t>
      </w:r>
      <w:r w:rsidR="00D35C2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эмоциональное состояние крохи. С их помощью можно улучшить состояние организма в целом. В первую очередь во время пребывания на свежем воздухе легкие очищаются от аллергенов и пыли, благодаря этому улучшаются функции верхних дыхательных путей и слизистой носа.</w:t>
      </w:r>
    </w:p>
    <w:p w:rsidR="0049483B" w:rsidRPr="0049483B" w:rsidRDefault="0049483B" w:rsidP="004948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надежным средством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укрепления здоровья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профилактики утомления. Пребывание на свежем воздухе положительно влияет на обмен веществ, способствует повышению аппетита, усвояемости питательных веществ, особенно белкового компонента пищи. Пребывание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на свежем воздухе </w:t>
      </w:r>
      <w:r w:rsidR="00B014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меет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большое</w:t>
      </w:r>
      <w:r w:rsidR="00B0144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значение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для физического развития.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</w:p>
    <w:p w:rsidR="0049483B" w:rsidRPr="0049483B" w:rsidRDefault="0049483B" w:rsidP="004948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Наконец,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— это элемент режима, дающий возможность детям в подвижных играх, трудовых процессах, разнообразных физических упражнениях удовлетворить свои потребности в движении. Если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хорошо и правильно организована, если она достаточна по длительности, дети реализуют в ней около 50% суточной потребности в активных движениях. Сокращение времени пребывания на воздухе создает дефицит движений.</w:t>
      </w:r>
    </w:p>
    <w:p w:rsidR="0049483B" w:rsidRPr="0049483B" w:rsidRDefault="0049483B" w:rsidP="0049483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способствует умственному воспитанию. Во время пребывания на участке или на улице дети получают много новых впечатлений и знаний об </w:t>
      </w:r>
      <w:r w:rsidRPr="0049483B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окружающем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 труде взрослых, о транспорте, о правилах уличного движения и т. д. Из наблюдений они узнают об особенностях сезонных изменений в природе, подмечают связи между различными явлениями, устанавливают элементарную зависимость. Наблюдения вызывают у них интерес, ряд вопросов, на которые они стремятся найти ответ. Все это развивает наблюдательность, расширяет представления об окружающем, будит мысль и воображение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9483B" w:rsidRPr="0049483B" w:rsidRDefault="0049483B" w:rsidP="00B01443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Прогулки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решают не только воспитательные, но и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оздоровительные задачи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На них педагог проводит индивидуальную работу по развитию движений, подвижные, спортивные игры, развлечения и физические упражнения. Специальное время отводится для трудовой и самостоятельной деятельности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Разумное чередование и сочетание этих разнообразных занятий делает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прогулку интересной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привлекательной. Такая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прогулка</w:t>
      </w:r>
      <w:r w:rsidRPr="0049483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обеспечивает хороший отдых, создает у </w:t>
      </w:r>
      <w:r w:rsidRPr="0049483B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="00B0144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радостное настроение,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счастье и радость.</w:t>
      </w:r>
      <w:bookmarkStart w:id="0" w:name="_GoBack"/>
      <w:bookmarkEnd w:id="0"/>
    </w:p>
    <w:sectPr w:rsidR="0049483B" w:rsidRPr="0049483B" w:rsidSect="00F11232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39B5"/>
    <w:multiLevelType w:val="multilevel"/>
    <w:tmpl w:val="4256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50368A"/>
    <w:rsid w:val="001C16F4"/>
    <w:rsid w:val="0027363D"/>
    <w:rsid w:val="003015FA"/>
    <w:rsid w:val="003821E6"/>
    <w:rsid w:val="003B4C3A"/>
    <w:rsid w:val="003F47EB"/>
    <w:rsid w:val="0049483B"/>
    <w:rsid w:val="0050368A"/>
    <w:rsid w:val="005E49A4"/>
    <w:rsid w:val="005F33FD"/>
    <w:rsid w:val="00632744"/>
    <w:rsid w:val="00672FFC"/>
    <w:rsid w:val="006C253E"/>
    <w:rsid w:val="00870425"/>
    <w:rsid w:val="009767BC"/>
    <w:rsid w:val="009E3807"/>
    <w:rsid w:val="00AA762F"/>
    <w:rsid w:val="00AF051B"/>
    <w:rsid w:val="00B01443"/>
    <w:rsid w:val="00B026A1"/>
    <w:rsid w:val="00C80D61"/>
    <w:rsid w:val="00D35C23"/>
    <w:rsid w:val="00E30385"/>
    <w:rsid w:val="00E33573"/>
    <w:rsid w:val="00EB76B5"/>
    <w:rsid w:val="00EC7D78"/>
    <w:rsid w:val="00F11232"/>
    <w:rsid w:val="00F30363"/>
    <w:rsid w:val="00F472A7"/>
    <w:rsid w:val="00FE0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63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3036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36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6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36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3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3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3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3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3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F30363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036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F3036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F3036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036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036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3036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036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3036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3036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3036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036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3036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F3036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3036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3036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F30363"/>
    <w:rPr>
      <w:b/>
      <w:i/>
      <w:iCs/>
    </w:rPr>
  </w:style>
  <w:style w:type="paragraph" w:styleId="aa">
    <w:name w:val="No Spacing"/>
    <w:link w:val="ab"/>
    <w:uiPriority w:val="1"/>
    <w:qFormat/>
    <w:rsid w:val="00F303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30363"/>
  </w:style>
  <w:style w:type="paragraph" w:styleId="ac">
    <w:name w:val="List Paragraph"/>
    <w:basedOn w:val="a"/>
    <w:uiPriority w:val="34"/>
    <w:qFormat/>
    <w:rsid w:val="00F3036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F3036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F3036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3036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F3036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F3036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303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3036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3036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3036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F30363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30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15FA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FE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33FD"/>
  </w:style>
  <w:style w:type="character" w:customStyle="1" w:styleId="c10">
    <w:name w:val="c10"/>
    <w:basedOn w:val="a0"/>
    <w:rsid w:val="005F33FD"/>
  </w:style>
  <w:style w:type="paragraph" w:customStyle="1" w:styleId="c6">
    <w:name w:val="c6"/>
    <w:basedOn w:val="a"/>
    <w:rsid w:val="005F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0D61"/>
  </w:style>
  <w:style w:type="paragraph" w:customStyle="1" w:styleId="c4">
    <w:name w:val="c4"/>
    <w:basedOn w:val="a"/>
    <w:rsid w:val="00C8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0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363"/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F3036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36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6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36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3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36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36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36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36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qFormat/>
    <w:rsid w:val="00F30363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3036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4">
    <w:name w:val="Название Знак"/>
    <w:basedOn w:val="a0"/>
    <w:link w:val="a3"/>
    <w:uiPriority w:val="10"/>
    <w:rsid w:val="00F30363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10">
    <w:name w:val="Заголовок 1 Знак"/>
    <w:basedOn w:val="a0"/>
    <w:link w:val="1"/>
    <w:uiPriority w:val="9"/>
    <w:rsid w:val="00F30363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30363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30363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3036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30363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F3036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3036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F3036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3036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F30363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6">
    <w:name w:val="Subtitle"/>
    <w:basedOn w:val="a"/>
    <w:next w:val="a"/>
    <w:link w:val="a7"/>
    <w:uiPriority w:val="11"/>
    <w:qFormat/>
    <w:rsid w:val="00F30363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F30363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F30363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F30363"/>
    <w:rPr>
      <w:b/>
      <w:i/>
      <w:iCs/>
    </w:rPr>
  </w:style>
  <w:style w:type="paragraph" w:styleId="aa">
    <w:name w:val="No Spacing"/>
    <w:link w:val="ab"/>
    <w:uiPriority w:val="1"/>
    <w:qFormat/>
    <w:rsid w:val="00F3036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30363"/>
  </w:style>
  <w:style w:type="paragraph" w:styleId="ac">
    <w:name w:val="List Paragraph"/>
    <w:basedOn w:val="a"/>
    <w:uiPriority w:val="34"/>
    <w:qFormat/>
    <w:rsid w:val="00F30363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F30363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F30363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F30363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F3036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F30363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F3036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F30363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F30363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F30363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F30363"/>
    <w:pPr>
      <w:spacing w:before="480" w:line="264" w:lineRule="auto"/>
      <w:outlineLvl w:val="9"/>
    </w:pPr>
    <w:rPr>
      <w:b/>
    </w:rPr>
  </w:style>
  <w:style w:type="paragraph" w:styleId="af5">
    <w:name w:val="Balloon Text"/>
    <w:basedOn w:val="a"/>
    <w:link w:val="af6"/>
    <w:uiPriority w:val="99"/>
    <w:semiHidden/>
    <w:unhideWhenUsed/>
    <w:rsid w:val="00301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3015FA"/>
    <w:rPr>
      <w:rFonts w:ascii="Tahoma" w:hAnsi="Tahoma" w:cs="Tahoma"/>
      <w:sz w:val="16"/>
      <w:szCs w:val="16"/>
    </w:rPr>
  </w:style>
  <w:style w:type="paragraph" w:styleId="af7">
    <w:name w:val="Normal (Web)"/>
    <w:basedOn w:val="a"/>
    <w:uiPriority w:val="99"/>
    <w:semiHidden/>
    <w:unhideWhenUsed/>
    <w:rsid w:val="00FE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F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F33FD"/>
  </w:style>
  <w:style w:type="character" w:customStyle="1" w:styleId="c10">
    <w:name w:val="c10"/>
    <w:basedOn w:val="a0"/>
    <w:rsid w:val="005F33FD"/>
  </w:style>
  <w:style w:type="paragraph" w:customStyle="1" w:styleId="c6">
    <w:name w:val="c6"/>
    <w:basedOn w:val="a"/>
    <w:rsid w:val="005F3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8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80D61"/>
  </w:style>
  <w:style w:type="paragraph" w:customStyle="1" w:styleId="c4">
    <w:name w:val="c4"/>
    <w:basedOn w:val="a"/>
    <w:rsid w:val="00C80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80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7821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4</cp:revision>
  <cp:lastPrinted>2020-09-05T19:37:00Z</cp:lastPrinted>
  <dcterms:created xsi:type="dcterms:W3CDTF">2019-11-27T07:14:00Z</dcterms:created>
  <dcterms:modified xsi:type="dcterms:W3CDTF">2020-10-25T09:46:00Z</dcterms:modified>
</cp:coreProperties>
</file>