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D2" w:rsidRDefault="00AA1ABC" w:rsidP="00AA1ABC">
      <w:pPr>
        <w:jc w:val="center"/>
        <w:rPr>
          <w:rFonts w:ascii="Times New Roman" w:hAnsi="Times New Roman" w:cs="Times New Roman"/>
          <w:b/>
          <w:bCs/>
          <w:color w:val="984806" w:themeColor="accent6" w:themeShade="80"/>
          <w:sz w:val="32"/>
          <w:szCs w:val="32"/>
        </w:rPr>
      </w:pPr>
      <w:r w:rsidRPr="00AA1ABC">
        <w:rPr>
          <w:rFonts w:ascii="Times New Roman" w:hAnsi="Times New Roman" w:cs="Times New Roman"/>
          <w:b/>
          <w:bCs/>
          <w:color w:val="984806" w:themeColor="accent6" w:themeShade="80"/>
          <w:sz w:val="32"/>
          <w:szCs w:val="32"/>
        </w:rPr>
        <w:t>Консультация для родителей «Переутомление как одна из причин плохого поведения ребенка»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Портрет психологически здорового ребенка: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веселый;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активный;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самостоятельный и доброжелательный;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помогающий и любознательный;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A1ABC">
        <w:rPr>
          <w:rFonts w:ascii="Times New Roman" w:hAnsi="Times New Roman" w:cs="Times New Roman"/>
          <w:sz w:val="28"/>
          <w:szCs w:val="28"/>
        </w:rPr>
        <w:t>инициативный</w:t>
      </w:r>
      <w:proofErr w:type="gramEnd"/>
      <w:r w:rsidRPr="00AA1ABC">
        <w:rPr>
          <w:rFonts w:ascii="Times New Roman" w:hAnsi="Times New Roman" w:cs="Times New Roman"/>
          <w:sz w:val="28"/>
          <w:szCs w:val="28"/>
        </w:rPr>
        <w:t xml:space="preserve"> и уверенный в себе;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открытый и сопереживающий.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 xml:space="preserve">Утомление – это физиологическое состояние, которое может наступить в результате чрезмерно длительной или однообразной деятельности, превышающей работоспособность нервной деятельности ребенка. </w:t>
      </w:r>
      <w:proofErr w:type="gramStart"/>
      <w:r w:rsidRPr="00AA1ABC">
        <w:rPr>
          <w:rFonts w:ascii="Times New Roman" w:hAnsi="Times New Roman" w:cs="Times New Roman"/>
          <w:sz w:val="28"/>
          <w:szCs w:val="28"/>
        </w:rPr>
        <w:t>Глубокий сон, хороший аппетит, бодрое, жизнерадостное настроение, активное поведение; сохранение черт, присущих конкретному ребенку в спокойном, бодром состоянии (особенно засыпания, аппетита, поведения и пр.) – признаки отсутствия у ребенка утомления и переутомления.</w:t>
      </w:r>
      <w:proofErr w:type="gramEnd"/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Если ребенок часто утомляется, ослабевает его иммунитет, изменяются психические реакции и, как следствие, – пассивное настроение и подавленный вид. Для избежания переутомления необходимо соблюдать режим, подходящий именно для вашего ребенка. Чтобы выработать такой «личностно – ориентированный» режим, нужно уметь прислушиваться к своему ребенку, вовремя замечать признаки усталости, грусти и т.п. Внимательным родителям сделать это несложно.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Признаки утомления, усталости могут проявляться по-разному, вот некоторые из них: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 подавленное настроение;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 медлительность в движениях, вялость, безучастность, печаль в глазах, порой зевота;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 трудности с засыпанием;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A1ABC">
        <w:rPr>
          <w:rFonts w:ascii="Times New Roman" w:hAnsi="Times New Roman" w:cs="Times New Roman"/>
          <w:sz w:val="28"/>
          <w:szCs w:val="28"/>
        </w:rPr>
        <w:t>некое беспокойство или же капризы в поведении, иногда беспричинный плач;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 нарушения координации движений, особенно рук;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A1ABC">
        <w:rPr>
          <w:rFonts w:ascii="Times New Roman" w:hAnsi="Times New Roman" w:cs="Times New Roman"/>
          <w:sz w:val="28"/>
          <w:szCs w:val="28"/>
        </w:rPr>
        <w:t>возникающие несвойственные ребенку агрессивные действия – разбрасывает или отбирает игрушки, кричит, падает на пол и т.д.;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 чрезме</w:t>
      </w:r>
      <w:bookmarkStart w:id="0" w:name="_GoBack"/>
      <w:bookmarkEnd w:id="0"/>
      <w:r w:rsidRPr="00AA1ABC">
        <w:rPr>
          <w:rFonts w:ascii="Times New Roman" w:hAnsi="Times New Roman" w:cs="Times New Roman"/>
          <w:sz w:val="28"/>
          <w:szCs w:val="28"/>
        </w:rPr>
        <w:t>рная активность, несвойственная ребенку – бесцельно бегает, прыгает, толкается.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 xml:space="preserve">Кроме того, у каждого ребенка есть и свои, индивидуальные признаки переутомления, усталости. Ребенок может сесть в уголок, смотреть «в себя»; </w:t>
      </w:r>
      <w:r w:rsidRPr="00AA1ABC">
        <w:rPr>
          <w:rFonts w:ascii="Times New Roman" w:hAnsi="Times New Roman" w:cs="Times New Roman"/>
          <w:sz w:val="28"/>
          <w:szCs w:val="28"/>
        </w:rPr>
        <w:lastRenderedPageBreak/>
        <w:t>появляются круги под глазами; некоторые дети начинают слишком эмоционально целоваться и обниматься с близкими людьми.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Среди причин переутомления наиболее частые: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 чрезмерная нагрузка на нервную систему (постоянное нахождение ребенка в местах, где много людей);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 нарушение суточного режима (пропущенный дневной сон, например);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недостаточное пребывание на свежем воздухе;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– душное помещение, шум, необходимость долго ждать (очередь в поликлинике), плохое освещение и т.д.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ABC">
        <w:rPr>
          <w:rFonts w:ascii="Times New Roman" w:hAnsi="Times New Roman" w:cs="Times New Roman"/>
          <w:sz w:val="28"/>
          <w:szCs w:val="28"/>
        </w:rPr>
        <w:t>Сначала ребенок устает, потом утомляется (проявляются вышеперечисленные признаки), а затем следует переутомление  – это уже болезненное состояние, требующее психолого – педагогической, а порой медицинской, помощи, могущее привести к проблемам развития (страхи, нервность, болезненность, тревожность, стойкое нарушение аппетита т.д.).</w:t>
      </w:r>
      <w:proofErr w:type="gramEnd"/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Конечно, каждый родитель по – своему стремится к тому, чтобы ребенок вырос веселым и активным, самостоятельным и доброжелательным, помогающим и любознательным, инициативным и уверенным в себе, открытым и сопереживающим  – т.е. прежде всего психологически здоровым. Достичь этого можно, следуя простым рекомендациям.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ABC">
        <w:rPr>
          <w:rFonts w:ascii="Times New Roman" w:hAnsi="Times New Roman" w:cs="Times New Roman"/>
          <w:sz w:val="28"/>
          <w:szCs w:val="28"/>
        </w:rPr>
        <w:t>Особое внимание нужно уделять детям, которые начали посещать подготовительные курсы к школе, а также тем, чья жизнь резко изменилась ввиду некоторых причин (переезд на новое место, появление нового члена семьи и т.д.). Длительность привыкания (адаптации) к новым условиям и появление утомления зависит от многих причин: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A1ABC">
        <w:rPr>
          <w:rFonts w:ascii="Times New Roman" w:hAnsi="Times New Roman" w:cs="Times New Roman"/>
          <w:sz w:val="28"/>
          <w:szCs w:val="28"/>
        </w:rPr>
        <w:t>от возраста – чем младше ребенок, тем сложнее ему привыкнуть к изменившейся ситуации, тем быстрее он устает;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AA1ABC">
        <w:rPr>
          <w:rFonts w:ascii="Times New Roman" w:hAnsi="Times New Roman" w:cs="Times New Roman"/>
          <w:sz w:val="28"/>
          <w:szCs w:val="28"/>
        </w:rPr>
        <w:t>от темперамента – дети-меланхолики и дети-холерики устают быстро, а дети-флегматики дольше адаптируются к новым условиям;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A1ABC">
        <w:rPr>
          <w:rFonts w:ascii="Times New Roman" w:hAnsi="Times New Roman" w:cs="Times New Roman"/>
          <w:sz w:val="28"/>
          <w:szCs w:val="28"/>
        </w:rPr>
        <w:t>от состояния здоровья – физически слабый, легковозбудимый ребенок утомляется быстрее; это же относится и к детям, недавно переболевшим или начинающим заболевать;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A1ABC">
        <w:rPr>
          <w:rFonts w:ascii="Times New Roman" w:hAnsi="Times New Roman" w:cs="Times New Roman"/>
          <w:sz w:val="28"/>
          <w:szCs w:val="28"/>
        </w:rPr>
        <w:t>от наличия или отсутствия опыта пребывания в различных условиях (как часто общается со сверстниками, ездит в гости к бабушке, знакомым, находится в общественных местах и т.д.);</w:t>
      </w:r>
    </w:p>
    <w:p w:rsid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A1ABC">
        <w:rPr>
          <w:rFonts w:ascii="Times New Roman" w:hAnsi="Times New Roman" w:cs="Times New Roman"/>
          <w:sz w:val="28"/>
          <w:szCs w:val="28"/>
        </w:rPr>
        <w:t>от контраста между обст</w:t>
      </w:r>
      <w:r>
        <w:rPr>
          <w:rFonts w:ascii="Times New Roman" w:hAnsi="Times New Roman" w:cs="Times New Roman"/>
          <w:sz w:val="28"/>
          <w:szCs w:val="28"/>
        </w:rPr>
        <w:t>ановкой дома и в детском саду (</w:t>
      </w:r>
      <w:r w:rsidRPr="00AA1ABC">
        <w:rPr>
          <w:rFonts w:ascii="Times New Roman" w:hAnsi="Times New Roman" w:cs="Times New Roman"/>
          <w:sz w:val="28"/>
          <w:szCs w:val="28"/>
        </w:rPr>
        <w:t>другой режим, требования, питание). Чем больше отличий, тем труднее привыкать ребенку;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AA1ABC">
        <w:rPr>
          <w:rFonts w:ascii="Times New Roman" w:hAnsi="Times New Roman" w:cs="Times New Roman"/>
          <w:sz w:val="28"/>
          <w:szCs w:val="28"/>
        </w:rPr>
        <w:t>от разницы отношений взрослых дома и в детском саду – если дома ребенку все разрешается, его всегда выслушивают, уговаривают, а в детском саду воспитатель строгий, требовательный, может и прикрикнуть, и наказать, то проблемы с адаптацией неизбежны;</w:t>
      </w:r>
    </w:p>
    <w:p w:rsidR="00AA1ABC" w:rsidRPr="00AA1ABC" w:rsidRDefault="00AA1ABC" w:rsidP="00AA1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A1ABC">
        <w:rPr>
          <w:rFonts w:ascii="Times New Roman" w:hAnsi="Times New Roman" w:cs="Times New Roman"/>
          <w:sz w:val="28"/>
          <w:szCs w:val="28"/>
        </w:rPr>
        <w:t>от умения окружающих (родителей, педагогов) вовремя объяснить, подбодрить, похвалить, успокоить.</w:t>
      </w:r>
    </w:p>
    <w:p w:rsidR="00AA1ABC" w:rsidRPr="00AA1ABC" w:rsidRDefault="00AA1ABC" w:rsidP="00AA1ABC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AA1ABC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Рекомендации для родителей</w:t>
      </w:r>
      <w:r w:rsidRPr="00AA1ABC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AA1ABC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«Как избежать утомления, переутомления ребенка»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A1ABC">
        <w:rPr>
          <w:rFonts w:ascii="Times New Roman" w:hAnsi="Times New Roman" w:cs="Times New Roman"/>
          <w:sz w:val="28"/>
          <w:szCs w:val="28"/>
        </w:rPr>
        <w:t xml:space="preserve"> Следите за состоянием своего ребенка, реагируйте на его жалобы.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A1ABC">
        <w:rPr>
          <w:rFonts w:ascii="Times New Roman" w:hAnsi="Times New Roman" w:cs="Times New Roman"/>
          <w:sz w:val="28"/>
          <w:szCs w:val="28"/>
        </w:rPr>
        <w:t>Удовлетворяйте потребность ребенка в движении, общении, познании нового (посещайте детские центры, театр, цирк, ходите в гости).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A1ABC">
        <w:rPr>
          <w:rFonts w:ascii="Times New Roman" w:hAnsi="Times New Roman" w:cs="Times New Roman"/>
          <w:sz w:val="28"/>
          <w:szCs w:val="28"/>
        </w:rPr>
        <w:t>Соблюдайте режим.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A1ABC">
        <w:rPr>
          <w:rFonts w:ascii="Times New Roman" w:hAnsi="Times New Roman" w:cs="Times New Roman"/>
          <w:sz w:val="28"/>
          <w:szCs w:val="28"/>
        </w:rPr>
        <w:t xml:space="preserve"> Сохраняйте дневной сон в выходные дни.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A1ABC">
        <w:rPr>
          <w:rFonts w:ascii="Times New Roman" w:hAnsi="Times New Roman" w:cs="Times New Roman"/>
          <w:sz w:val="28"/>
          <w:szCs w:val="28"/>
        </w:rPr>
        <w:t>Обеспечьте витаминами своего малыша.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A1ABC">
        <w:rPr>
          <w:rFonts w:ascii="Times New Roman" w:hAnsi="Times New Roman" w:cs="Times New Roman"/>
          <w:sz w:val="28"/>
          <w:szCs w:val="28"/>
        </w:rPr>
        <w:t>Чаще гуляйте, особенно в хорошую погоду – свежий воздух всегда положительно влияет на живой организм.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A1ABC">
        <w:rPr>
          <w:rFonts w:ascii="Times New Roman" w:hAnsi="Times New Roman" w:cs="Times New Roman"/>
          <w:sz w:val="28"/>
          <w:szCs w:val="28"/>
        </w:rPr>
        <w:t>Чаще проветривайте комнаты, где ребенок спит, играет.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Предлагайте новые</w:t>
      </w:r>
      <w:r w:rsidRPr="00AA1ABC">
        <w:rPr>
          <w:rFonts w:ascii="Times New Roman" w:hAnsi="Times New Roman" w:cs="Times New Roman"/>
          <w:sz w:val="28"/>
          <w:szCs w:val="28"/>
        </w:rPr>
        <w:t xml:space="preserve"> игрушки, игры. Играйте вместе!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A1ABC">
        <w:rPr>
          <w:rFonts w:ascii="Times New Roman" w:hAnsi="Times New Roman" w:cs="Times New Roman"/>
          <w:sz w:val="28"/>
          <w:szCs w:val="28"/>
        </w:rPr>
        <w:t>Чередуйте спокойные и активные занятия.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A1ABC">
        <w:rPr>
          <w:rFonts w:ascii="Times New Roman" w:hAnsi="Times New Roman" w:cs="Times New Roman"/>
          <w:sz w:val="28"/>
          <w:szCs w:val="28"/>
        </w:rPr>
        <w:t xml:space="preserve"> Дозируйте просмотр телевизора, видео, компьютерные игры. Чередуйте эти занятия с подвижными играми.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AA1ABC">
        <w:rPr>
          <w:rFonts w:ascii="Times New Roman" w:hAnsi="Times New Roman" w:cs="Times New Roman"/>
          <w:sz w:val="28"/>
          <w:szCs w:val="28"/>
        </w:rPr>
        <w:t>Обеспечьте малышу своевременный отдых.</w:t>
      </w:r>
    </w:p>
    <w:p w:rsidR="00AA1ABC" w:rsidRPr="00AA1ABC" w:rsidRDefault="00AA1ABC" w:rsidP="00AA1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A1ABC">
        <w:rPr>
          <w:rFonts w:ascii="Times New Roman" w:hAnsi="Times New Roman" w:cs="Times New Roman"/>
          <w:sz w:val="28"/>
          <w:szCs w:val="28"/>
        </w:rPr>
        <w:t>Устраивайте совместный отдых в летнее время</w:t>
      </w:r>
    </w:p>
    <w:sectPr w:rsidR="00AA1ABC" w:rsidRPr="00AA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C"/>
    <w:rsid w:val="003931D2"/>
    <w:rsid w:val="00AA1ABC"/>
    <w:rsid w:val="00CB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2018-02-17T18:52:00Z</cp:lastPrinted>
  <dcterms:created xsi:type="dcterms:W3CDTF">2018-02-17T18:42:00Z</dcterms:created>
  <dcterms:modified xsi:type="dcterms:W3CDTF">2018-02-17T18:55:00Z</dcterms:modified>
</cp:coreProperties>
</file>