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9F9" w:rsidRPr="001A29F9" w:rsidRDefault="001A29F9" w:rsidP="001A29F9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9F9" w:rsidRPr="001A29F9" w:rsidRDefault="001A29F9" w:rsidP="001A29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</w:pPr>
      <w:r w:rsidRPr="001A29F9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u w:val="single"/>
          <w:lang w:eastAsia="ru-RU"/>
        </w:rPr>
        <w:t>«Речевые игры для развития диалогической речи»</w:t>
      </w:r>
    </w:p>
    <w:p w:rsidR="001A29F9" w:rsidRPr="001A29F9" w:rsidRDefault="001A29F9" w:rsidP="001A29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33900" cy="2705100"/>
            <wp:effectExtent l="19050" t="0" r="0" b="0"/>
            <wp:docPr id="1" name="Рисунок 1" descr="https://cdn2.arhivurokov.ru/multiurok/html/2018/03/19/s_5ab00aeaea53b/86473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2.arhivurokov.ru/multiurok/html/2018/03/19/s_5ab00aeaea53b/864732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Речь выполняет многообразные функции в жизни ребенка. Основной и первоначальной является коммуникативная функция – назначение речи быть средством общения. Целью общения может быть как поддержание социальных контактов, обмен интеллектуально информацией, воздействие на эмоциональную сферу и поведение партнера, так и само сообщение и используемые языковые средства. Все эти аспекты коммуникативной функции речи представлены в поведении дошкольника и активно им осваиваются. Именно формирование функций речи побуждает ребенка к овладению языком, его фонетикой, лексикой, грамматическим строем, к освоению форм речи – диалога и монолога. Диалог выступает как основная форма речевого общения, в недрах которой зарождается монолог. 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Разговорно-диалогическая речь – довольно сложная форма речевой деятельности, поскольку каждому участнику диалога необходимо умение выслушать вопросы и реплики собеседника, соотнося с ним свои ответы и высказывания. При этом определенные трудности вызывает задача правильного грамматического оформления ответа и вопроса.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диалогической речью включает также усвоение ее интонационного богатства.</w:t>
      </w:r>
    </w:p>
    <w:p w:rsid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можно говорить о том, что диалогическая форма общения не дана ребенку изначально. Ее становление проходит стадию преддиолога («дуэта», «коллективного монолога»), стадию скоординированных речевых действий, направленных на поддержание социального контакта, практического взаимодействия, постепенно приближаясь к овладению «теоретическим», содержательным диалогом, личностно окрашенным общением. Овладение диалогом - больше, чем овладение просто композиционной формой речи. Это, прежде всего формирование диалогической позиции, активного вопрошающего и ответного отношения к партнеру, умение слышать и понимать товарища, привлечь его внимание к себе и своей деятельности, интересоваться собеседником и быть интересным ему.</w:t>
      </w:r>
      <w:r w:rsidR="00A7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речевые игры по развитию диалогической речи лучше всего строить вокруг интересных предметов, принесенных воспитателем, например макета корабля, ракеты, спутника, новой заводной игрушки, игры и т.д. Игра проходит в форме непринужденного обмена репликами и ответов воспитателя на интересующие вопросы. Основная цель этих речевых игр – развитие стимула к речевому общению на эмоциональной основе. Наиболее доступная и живая форма усвоения диалога – игра. Здесь можно предложить следующие игры: «Гуси-гуси», «Зайцы», «Светофор».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1).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Развитию диалога также способствует использование приемов театрализации (игр-драматизаций, театрализованных представлений), которые развивают интонационную выразительность, совершенствуют эмоциональность речи, обогащают словарь, формируют грамматический строй, активизируют речевую деятельность ребенка в целом. (Приложение 2).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 ребенку предлагается внимательно прослушать диалог, понять его смысл, определить участников разговора. Ряд диалогов имеет в своем составе слова, которые могут быть незнакомы или непонятны ребенку (например, «вязанка», «хворост» и т. д.) - значение этих слов необходимо уточнить. Затем диалог нужно выучить. Далее идет распределение ролей между детьми или между ребенком и взрослым.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следует уделить не механическому заучиванию и воспроизведению диалога, а характеру высказывания: каждый должен вести свою роль выразительно, интонационно окрашивая свою речь нотками удивления, восхищения, изумления, недоумения, возмущения и т. п., повышая или понижая тон голоса, добиваясь полнозвучного яркого звучания текста.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Диалоги можно выбирать в соответствии с приоритетной задачей коррекции: это может быть автоматизация или дифференциация поставленных звуков, закрепление лексического материала и расширение словарного запаса, проведение работы над грамматическим строем речи и т.д.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диалогом улучшает речеосмысленную деятельность детей, расширяет их кругозор, развивает коммуникативные навыки, наполняет слово образным звучанием.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текстам даны примерные задания, которые можно изменить и дополнить в соответствии с возможностями вашего ребенка и вашей фантазией.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носят:</w:t>
      </w:r>
    </w:p>
    <w:p w:rsidR="001A29F9" w:rsidRPr="001A29F9" w:rsidRDefault="001A29F9" w:rsidP="001A29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Лексический характер (например, «Какие овощи растут на огороде?», «Кто такие </w:t>
      </w:r>
      <w:r w:rsidRPr="001A29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сорочата?»);</w:t>
      </w:r>
    </w:p>
    <w:p w:rsidR="001A29F9" w:rsidRPr="001A29F9" w:rsidRDefault="001A29F9" w:rsidP="001A29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Грамматический характер (например, «Как называют </w:t>
      </w:r>
      <w:r w:rsidRPr="001A29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листья клена, березы, яблони, дуба'?», </w:t>
      </w: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«Измени слова по образцу </w:t>
      </w:r>
      <w:r w:rsidRPr="001A29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клюква - клюковка»).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способствуют развитию фонетического слуха у детей (например, «Назови звуки в слове», «Составь слово из первых звуков слов», «Сколько слогов в словах?», «В каких словах встречается звук ...?») и развитию мыслительной деятельности (классификация и обобщение, исключение лишнего).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Предлагаемую подборку материала можно использовать как для заучивания наизусть, так и для анализа фонетико-лексико-грамматической стороны речи. В упражнения включены задания на практическое усвоение лексических и грамматических средств языка, овладение элементами звуко-буквенного анализа. Цель - помочь детям разных возрастных фупп развить навыки диалогической речи в различных ситуациях общения. Она рекомендуется воспитателям дошкольных учреждений, родителям.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разговорно-диалогической речью – это непременное условие перехода к связной речи в дальнейшем.</w:t>
      </w:r>
    </w:p>
    <w:p w:rsid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29F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Приложение 1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Гуси-гуси.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Отмечается место – дом гусей. </w:t>
      </w: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«Гуси» гуляют на «лужайке».</w:t>
      </w:r>
    </w:p>
    <w:tbl>
      <w:tblPr>
        <w:tblW w:w="639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95"/>
        <w:gridCol w:w="3195"/>
      </w:tblGrid>
      <w:tr w:rsidR="001A29F9" w:rsidRPr="001A29F9" w:rsidTr="001A29F9">
        <w:trPr>
          <w:tblCellSpacing w:w="0" w:type="dxa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9F9" w:rsidRPr="001A29F9" w:rsidRDefault="001A29F9" w:rsidP="001A29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9F9" w:rsidRPr="001A29F9" w:rsidRDefault="001A29F9" w:rsidP="001A29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Гуси-гуси!</w:t>
            </w:r>
          </w:p>
        </w:tc>
      </w:tr>
      <w:tr w:rsidR="001A29F9" w:rsidRPr="001A29F9" w:rsidTr="001A29F9">
        <w:trPr>
          <w:tblCellSpacing w:w="0" w:type="dxa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9F9" w:rsidRPr="001A29F9" w:rsidRDefault="001A29F9" w:rsidP="001A29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9F9" w:rsidRPr="001A29F9" w:rsidRDefault="001A29F9" w:rsidP="001A29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Га-га-га!</w:t>
            </w:r>
          </w:p>
        </w:tc>
      </w:tr>
      <w:tr w:rsidR="001A29F9" w:rsidRPr="001A29F9" w:rsidTr="001A29F9">
        <w:trPr>
          <w:tblCellSpacing w:w="0" w:type="dxa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9F9" w:rsidRPr="001A29F9" w:rsidRDefault="001A29F9" w:rsidP="001A29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9F9" w:rsidRPr="001A29F9" w:rsidRDefault="001A29F9" w:rsidP="001A29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хотите?</w:t>
            </w:r>
          </w:p>
        </w:tc>
      </w:tr>
      <w:tr w:rsidR="001A29F9" w:rsidRPr="001A29F9" w:rsidTr="001A29F9">
        <w:trPr>
          <w:tblCellSpacing w:w="0" w:type="dxa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9F9" w:rsidRPr="001A29F9" w:rsidRDefault="001A29F9" w:rsidP="001A29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9F9" w:rsidRPr="001A29F9" w:rsidRDefault="001A29F9" w:rsidP="001A29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Да-да-да!</w:t>
            </w:r>
          </w:p>
        </w:tc>
      </w:tr>
      <w:tr w:rsidR="001A29F9" w:rsidRPr="001A29F9" w:rsidTr="001A29F9">
        <w:trPr>
          <w:tblCellSpacing w:w="0" w:type="dxa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9F9" w:rsidRPr="001A29F9" w:rsidRDefault="001A29F9" w:rsidP="001A29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9F9" w:rsidRPr="001A29F9" w:rsidRDefault="001A29F9" w:rsidP="001A29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Ну, идите!</w:t>
            </w:r>
          </w:p>
        </w:tc>
      </w:tr>
      <w:tr w:rsidR="001A29F9" w:rsidRPr="001A29F9" w:rsidTr="001A29F9">
        <w:trPr>
          <w:tblCellSpacing w:w="0" w:type="dxa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9F9" w:rsidRPr="001A29F9" w:rsidRDefault="001A29F9" w:rsidP="001A29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9F9" w:rsidRPr="001A29F9" w:rsidRDefault="001A29F9" w:rsidP="001A29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 нельзя.</w:t>
            </w:r>
          </w:p>
        </w:tc>
      </w:tr>
      <w:tr w:rsidR="001A29F9" w:rsidRPr="001A29F9" w:rsidTr="001A29F9">
        <w:trPr>
          <w:tblCellSpacing w:w="0" w:type="dxa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9F9" w:rsidRPr="001A29F9" w:rsidRDefault="001A29F9" w:rsidP="001A29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9F9" w:rsidRPr="001A29F9" w:rsidRDefault="001A29F9" w:rsidP="001A29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Почему?</w:t>
            </w:r>
          </w:p>
        </w:tc>
      </w:tr>
      <w:tr w:rsidR="001A29F9" w:rsidRPr="001A29F9" w:rsidTr="001A29F9">
        <w:trPr>
          <w:tblCellSpacing w:w="0" w:type="dxa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9F9" w:rsidRPr="001A29F9" w:rsidRDefault="001A29F9" w:rsidP="001A29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9F9" w:rsidRPr="001A29F9" w:rsidRDefault="001A29F9" w:rsidP="001A29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Серый волк под горой-</w:t>
            </w:r>
          </w:p>
          <w:p w:rsidR="001A29F9" w:rsidRPr="001A29F9" w:rsidRDefault="001A29F9" w:rsidP="001A29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пускает нас домой!</w:t>
            </w:r>
          </w:p>
        </w:tc>
      </w:tr>
      <w:tr w:rsidR="001A29F9" w:rsidRPr="001A29F9" w:rsidTr="001A29F9">
        <w:trPr>
          <w:tblCellSpacing w:w="0" w:type="dxa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9F9" w:rsidRPr="001A29F9" w:rsidRDefault="001A29F9" w:rsidP="001A29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9F9" w:rsidRPr="001A29F9" w:rsidRDefault="001A29F9" w:rsidP="001A29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Ну, летите, как хотите! </w:t>
            </w:r>
          </w:p>
        </w:tc>
      </w:tr>
    </w:tbl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«Гуси» бегут к дому , «волк» бросается ловить их. «Гуси» собираются в «домике». Пойманный становиться «волком». </w:t>
      </w: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повторяется.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Зайцы 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«3айцы» скачут на полянке.</w:t>
      </w:r>
    </w:p>
    <w:tbl>
      <w:tblPr>
        <w:tblW w:w="95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4800"/>
      </w:tblGrid>
      <w:tr w:rsidR="001A29F9" w:rsidRPr="001A29F9" w:rsidTr="001A29F9">
        <w:trPr>
          <w:tblCellSpacing w:w="0" w:type="dxa"/>
        </w:trPr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9F9" w:rsidRPr="001A29F9" w:rsidRDefault="001A29F9" w:rsidP="001A29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9F9" w:rsidRPr="001A29F9" w:rsidRDefault="001A29F9" w:rsidP="001A29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Зайцы серые играют.</w:t>
            </w:r>
          </w:p>
        </w:tc>
      </w:tr>
      <w:tr w:rsidR="001A29F9" w:rsidRPr="001A29F9" w:rsidTr="001A29F9">
        <w:trPr>
          <w:tblCellSpacing w:w="0" w:type="dxa"/>
        </w:trPr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9F9" w:rsidRPr="001A29F9" w:rsidRDefault="001A29F9" w:rsidP="001A29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</w:p>
          <w:p w:rsidR="001A29F9" w:rsidRPr="001A29F9" w:rsidRDefault="001A29F9" w:rsidP="001A29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9F9" w:rsidRPr="001A29F9" w:rsidRDefault="001A29F9" w:rsidP="001A29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Скок да скок!</w:t>
            </w:r>
          </w:p>
          <w:p w:rsidR="001A29F9" w:rsidRPr="001A29F9" w:rsidRDefault="001A29F9" w:rsidP="001A29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Скок да скок!</w:t>
            </w:r>
          </w:p>
        </w:tc>
      </w:tr>
      <w:tr w:rsidR="001A29F9" w:rsidRPr="001A29F9" w:rsidTr="001A29F9">
        <w:trPr>
          <w:tblCellSpacing w:w="0" w:type="dxa"/>
        </w:trPr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9F9" w:rsidRPr="001A29F9" w:rsidRDefault="001A29F9" w:rsidP="001A29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9F9" w:rsidRPr="001A29F9" w:rsidRDefault="001A29F9" w:rsidP="001A29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лесу ягоды собирают.</w:t>
            </w:r>
          </w:p>
        </w:tc>
      </w:tr>
      <w:tr w:rsidR="001A29F9" w:rsidRPr="001A29F9" w:rsidTr="001A29F9">
        <w:trPr>
          <w:tblCellSpacing w:w="0" w:type="dxa"/>
        </w:trPr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9F9" w:rsidRPr="001A29F9" w:rsidRDefault="001A29F9" w:rsidP="001A29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9F9" w:rsidRPr="001A29F9" w:rsidRDefault="001A29F9" w:rsidP="001A29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кузовок, в кузовок!</w:t>
            </w:r>
          </w:p>
        </w:tc>
      </w:tr>
      <w:tr w:rsidR="001A29F9" w:rsidRPr="001A29F9" w:rsidTr="001A29F9">
        <w:trPr>
          <w:tblCellSpacing w:w="0" w:type="dxa"/>
        </w:trPr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9F9" w:rsidRPr="001A29F9" w:rsidRDefault="001A29F9" w:rsidP="001A29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9F9" w:rsidRPr="001A29F9" w:rsidRDefault="001A29F9" w:rsidP="001A29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Ой, красивая лужайка.</w:t>
            </w:r>
          </w:p>
        </w:tc>
      </w:tr>
      <w:tr w:rsidR="001A29F9" w:rsidRPr="001A29F9" w:rsidTr="001A29F9">
        <w:trPr>
          <w:tblCellSpacing w:w="0" w:type="dxa"/>
        </w:trPr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9F9" w:rsidRPr="001A29F9" w:rsidRDefault="001A29F9" w:rsidP="001A29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9F9" w:rsidRPr="001A29F9" w:rsidRDefault="001A29F9" w:rsidP="001A29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за нею лес, лес… (зайцы разбегаются в разные стороны)</w:t>
            </w:r>
          </w:p>
        </w:tc>
      </w:tr>
      <w:tr w:rsidR="001A29F9" w:rsidRPr="001A29F9" w:rsidTr="001A29F9">
        <w:trPr>
          <w:tblCellSpacing w:w="0" w:type="dxa"/>
        </w:trPr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9F9" w:rsidRPr="001A29F9" w:rsidRDefault="001A29F9" w:rsidP="001A29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9F9" w:rsidRPr="001A29F9" w:rsidRDefault="001A29F9" w:rsidP="001A29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Опасайтесь только, зайки, не то волк вас съест!</w:t>
            </w:r>
          </w:p>
          <w:p w:rsidR="001A29F9" w:rsidRPr="001A29F9" w:rsidRDefault="001A29F9" w:rsidP="001A29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Наигрались, зайки, спите,</w:t>
            </w:r>
          </w:p>
          <w:p w:rsidR="001A29F9" w:rsidRPr="001A29F9" w:rsidRDefault="001A29F9" w:rsidP="001A29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лес не уснет…</w:t>
            </w:r>
          </w:p>
          <w:p w:rsidR="001A29F9" w:rsidRPr="001A29F9" w:rsidRDefault="001A29F9" w:rsidP="001A29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(«Зайцы» отдыхают; садятся на корточки, руки – под щечку.) </w:t>
            </w:r>
          </w:p>
        </w:tc>
      </w:tr>
      <w:tr w:rsidR="001A29F9" w:rsidRPr="001A29F9" w:rsidTr="001A29F9">
        <w:trPr>
          <w:tblCellSpacing w:w="0" w:type="dxa"/>
        </w:trPr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9F9" w:rsidRPr="001A29F9" w:rsidRDefault="001A29F9" w:rsidP="001A29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9F9" w:rsidRPr="001A29F9" w:rsidRDefault="001A29F9" w:rsidP="001A29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Зайцы серые, бегите!</w:t>
            </w:r>
          </w:p>
        </w:tc>
      </w:tr>
      <w:tr w:rsidR="001A29F9" w:rsidRPr="001A29F9" w:rsidTr="001A29F9">
        <w:trPr>
          <w:tblCellSpacing w:w="0" w:type="dxa"/>
        </w:trPr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A29F9" w:rsidRPr="001A29F9" w:rsidRDefault="001A29F9" w:rsidP="001A29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29F9" w:rsidRPr="001A29F9" w:rsidRDefault="001A29F9" w:rsidP="001A29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 идет!</w:t>
            </w:r>
          </w:p>
          <w:p w:rsidR="001A29F9" w:rsidRPr="001A29F9" w:rsidRDefault="001A29F9" w:rsidP="001A29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 идет!</w:t>
            </w:r>
          </w:p>
        </w:tc>
      </w:tr>
    </w:tbl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Светофор 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ведущего три кружочка: зеленый, желтый, красный. 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поднимает красный кружок.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(хором). Красный – ясно, путь опасный!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поднимает желтый кружок 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(хором). Желтый тоже подожди!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поднимает зеленый кружок.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проходят мимо и говорят: «А зеленый впереди – проходи!»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кто-либо из детей задержался, ведущий спрашивает: «Где ты был до сих пор?»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Опоздавший. Задержал светофор.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повторяется, роль ведущего передается кому-нибудь из детей.</w:t>
      </w:r>
    </w:p>
    <w:p w:rsid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29F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Приложение 2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ФУТБОЛ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Сказала тетя: 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-Фи, футбол! 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Сказала мама:</w:t>
      </w:r>
    </w:p>
    <w:p w:rsidR="001A29F9" w:rsidRPr="001A29F9" w:rsidRDefault="004F1409" w:rsidP="004F14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A29F9"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Фу, футбол! 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Сестра сказала: 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-Ну, футбол... 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А я ответил:</w:t>
      </w:r>
    </w:p>
    <w:p w:rsidR="001A29F9" w:rsidRPr="001A29F9" w:rsidRDefault="001A29F9" w:rsidP="001A29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Во, ФУТБОЛ!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Г. Сапгир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9F9" w:rsidRPr="001A29F9" w:rsidRDefault="001A29F9" w:rsidP="001A29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Постарайся сказать выразительно так, как сказала мама (сестра, мальчик).</w:t>
      </w:r>
    </w:p>
    <w:p w:rsidR="001A29F9" w:rsidRPr="001A29F9" w:rsidRDefault="001A29F9" w:rsidP="001A29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Отхлопай слово ФУТБОЛ по слогам </w:t>
      </w:r>
      <w:r w:rsidRPr="001A29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(фут-бол).</w:t>
      </w:r>
    </w:p>
    <w:p w:rsidR="001A29F9" w:rsidRPr="001A29F9" w:rsidRDefault="001A29F9" w:rsidP="001A29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первый слог, какой второй слог?</w:t>
      </w:r>
    </w:p>
    <w:p w:rsidR="001A29F9" w:rsidRPr="001A29F9" w:rsidRDefault="001A29F9" w:rsidP="001A29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 первый звук в слове ФУТБОЛ (ф).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СОРОКА И МЫШЬ</w:t>
      </w:r>
    </w:p>
    <w:p w:rsidR="001A29F9" w:rsidRPr="001A29F9" w:rsidRDefault="001A29F9" w:rsidP="001A29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Мышка-трусишка, ты треска боишься?</w:t>
      </w:r>
    </w:p>
    <w:p w:rsidR="001A29F9" w:rsidRPr="001A29F9" w:rsidRDefault="001A29F9" w:rsidP="001A29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крошки не боюсь!</w:t>
      </w:r>
    </w:p>
    <w:p w:rsidR="001A29F9" w:rsidRPr="001A29F9" w:rsidRDefault="001A29F9" w:rsidP="001A29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А громкого топота?</w:t>
      </w:r>
    </w:p>
    <w:p w:rsidR="001A29F9" w:rsidRPr="001A29F9" w:rsidRDefault="001A29F9" w:rsidP="001A29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капельки не боюсь!</w:t>
      </w:r>
    </w:p>
    <w:p w:rsidR="001A29F9" w:rsidRPr="001A29F9" w:rsidRDefault="001A29F9" w:rsidP="001A29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А страшного рёва?</w:t>
      </w:r>
    </w:p>
    <w:p w:rsidR="001A29F9" w:rsidRPr="001A29F9" w:rsidRDefault="001A29F9" w:rsidP="001A29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Нисколечко не боюсь!</w:t>
      </w:r>
    </w:p>
    <w:p w:rsidR="001A29F9" w:rsidRPr="001A29F9" w:rsidRDefault="001A29F9" w:rsidP="001A29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чего же тогда ты боишься? </w:t>
      </w:r>
    </w:p>
    <w:p w:rsidR="001A29F9" w:rsidRPr="001A29F9" w:rsidRDefault="001A29F9" w:rsidP="001A29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Да тихого шороха...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Н. Сладкое</w:t>
      </w:r>
    </w:p>
    <w:p w:rsidR="001A29F9" w:rsidRPr="001A29F9" w:rsidRDefault="001A29F9" w:rsidP="001A29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 шорох, топот, рёв.</w:t>
      </w:r>
    </w:p>
    <w:p w:rsidR="001A29F9" w:rsidRPr="001A29F9" w:rsidRDefault="001A29F9" w:rsidP="001A29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Перечисли, чего не боится мышка </w:t>
      </w:r>
      <w:r w:rsidRPr="001A29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(треска, топота, рёва).</w:t>
      </w:r>
    </w:p>
    <w:p w:rsidR="001A29F9" w:rsidRPr="001A29F9" w:rsidRDefault="001A29F9" w:rsidP="001A29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Определи, где стоит звук Ш (в начале, в сере</w:t>
      </w: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дине, в конце) в словах: ШОРОХ, МЫШКА, БОИШЬСЯ , МЫШЬ </w:t>
      </w:r>
      <w:r w:rsidRPr="001A29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(шорох- в начале слова, мышка, боишься - в середине слова, мышь </w:t>
      </w: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r w:rsidRPr="001A29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конце слова).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СОРОКА И ЗАЯЦ</w:t>
      </w:r>
    </w:p>
    <w:p w:rsidR="001A29F9" w:rsidRPr="001A29F9" w:rsidRDefault="001A29F9" w:rsidP="001A29F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тебе бы, Заяц, да лисьи зубы!</w:t>
      </w:r>
    </w:p>
    <w:p w:rsidR="001A29F9" w:rsidRPr="001A29F9" w:rsidRDefault="001A29F9" w:rsidP="001A29F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Э-э, Сорока, всё равно плохо...</w:t>
      </w:r>
    </w:p>
    <w:p w:rsidR="001A29F9" w:rsidRPr="001A29F9" w:rsidRDefault="001A29F9" w:rsidP="001A29F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бы тебе, серый, да волчьи ноги!</w:t>
      </w:r>
    </w:p>
    <w:p w:rsidR="001A29F9" w:rsidRPr="001A29F9" w:rsidRDefault="001A29F9" w:rsidP="001A29F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Э-Э, Сорока, невелико счастье!</w:t>
      </w:r>
    </w:p>
    <w:p w:rsidR="001A29F9" w:rsidRPr="001A29F9" w:rsidRDefault="001A29F9" w:rsidP="001A29F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тебе бы, косой, да рысьи когти!</w:t>
      </w:r>
    </w:p>
    <w:p w:rsidR="001A29F9" w:rsidRPr="004F1409" w:rsidRDefault="001A29F9" w:rsidP="004F14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Э-э, Сорока! Что мне клыки да когти! </w:t>
      </w:r>
      <w:r w:rsidR="004F1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Pr="004F1409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Душа-то у меня всё равно заячья...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Н. Сладков</w:t>
      </w:r>
    </w:p>
    <w:p w:rsidR="001A29F9" w:rsidRPr="001A29F9" w:rsidRDefault="001A29F9" w:rsidP="001A29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Ответь на вопрос: Чьи ноги, когти, зубы?</w:t>
      </w:r>
    </w:p>
    <w:p w:rsidR="001A29F9" w:rsidRPr="001A29F9" w:rsidRDefault="001A29F9" w:rsidP="001A29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ты понимаешь слово ДУША?</w:t>
      </w:r>
    </w:p>
    <w:p w:rsidR="001A29F9" w:rsidRPr="001A29F9" w:rsidRDefault="001A29F9" w:rsidP="001A29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Назови гласные звуки в слове НОГИ </w:t>
      </w:r>
      <w:r w:rsidRPr="001A29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(о,и).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СОРОКА И МЕДВЕДЬ</w:t>
      </w:r>
    </w:p>
    <w:p w:rsidR="001A29F9" w:rsidRPr="001A29F9" w:rsidRDefault="001A29F9" w:rsidP="001A29F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Ау, Медведь! Ты по ночам что делаешь?</w:t>
      </w:r>
    </w:p>
    <w:p w:rsidR="001A29F9" w:rsidRPr="001A29F9" w:rsidRDefault="001A29F9" w:rsidP="001A29F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Я-то? Да ем.</w:t>
      </w:r>
    </w:p>
    <w:p w:rsidR="001A29F9" w:rsidRPr="001A29F9" w:rsidRDefault="001A29F9" w:rsidP="001A29F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днём?</w:t>
      </w:r>
    </w:p>
    <w:p w:rsidR="001A29F9" w:rsidRPr="001A29F9" w:rsidRDefault="001A29F9" w:rsidP="001A29F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днём ем.</w:t>
      </w:r>
    </w:p>
    <w:p w:rsidR="001A29F9" w:rsidRPr="001A29F9" w:rsidRDefault="001A29F9" w:rsidP="001A29F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А утром?</w:t>
      </w:r>
    </w:p>
    <w:p w:rsidR="001A29F9" w:rsidRPr="001A29F9" w:rsidRDefault="001A29F9" w:rsidP="001A29F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утром.</w:t>
      </w:r>
    </w:p>
    <w:p w:rsidR="001A29F9" w:rsidRPr="001A29F9" w:rsidRDefault="001A29F9" w:rsidP="001A29F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вечером?</w:t>
      </w:r>
    </w:p>
    <w:p w:rsidR="001A29F9" w:rsidRPr="001A29F9" w:rsidRDefault="001A29F9" w:rsidP="001A29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вечером.</w:t>
      </w:r>
    </w:p>
    <w:p w:rsidR="001A29F9" w:rsidRPr="001A29F9" w:rsidRDefault="001A29F9" w:rsidP="001A29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когда же ты не ешь?</w:t>
      </w:r>
    </w:p>
    <w:p w:rsidR="001A29F9" w:rsidRPr="001A29F9" w:rsidRDefault="001A29F9" w:rsidP="001A29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сыт бываю.</w:t>
      </w:r>
    </w:p>
    <w:p w:rsidR="001A29F9" w:rsidRPr="001A29F9" w:rsidRDefault="001A29F9" w:rsidP="001A29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когда ты сытым бываешь?</w:t>
      </w:r>
    </w:p>
    <w:p w:rsidR="001A29F9" w:rsidRPr="001A29F9" w:rsidRDefault="001A29F9" w:rsidP="001A29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никогда.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Н. Гладков.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9F9" w:rsidRPr="001A29F9" w:rsidRDefault="001A29F9" w:rsidP="001A29F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какое время суток медведь не ест?</w:t>
      </w:r>
    </w:p>
    <w:p w:rsidR="001A29F9" w:rsidRPr="001A29F9" w:rsidRDefault="001A29F9" w:rsidP="001A29F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Утро, день, вечер - это СУТ-...</w:t>
      </w:r>
    </w:p>
    <w:p w:rsidR="001A29F9" w:rsidRPr="001A29F9" w:rsidRDefault="001A29F9" w:rsidP="001A29F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Скажи по звукам слово СУТКИ </w:t>
      </w:r>
      <w:r w:rsidRPr="001A29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(сут-ки).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ЯМА</w:t>
      </w:r>
    </w:p>
    <w:p w:rsidR="001A29F9" w:rsidRPr="001A29F9" w:rsidRDefault="001A29F9" w:rsidP="001A2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-Яму копал? </w:t>
      </w:r>
    </w:p>
    <w:p w:rsidR="001A29F9" w:rsidRPr="001A29F9" w:rsidRDefault="001A29F9" w:rsidP="001A2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-Копал.</w:t>
      </w:r>
    </w:p>
    <w:p w:rsidR="001A29F9" w:rsidRPr="001A29F9" w:rsidRDefault="001A29F9" w:rsidP="001A2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яму упал?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-</w:t>
      </w: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Упал.</w:t>
      </w:r>
    </w:p>
    <w:p w:rsidR="001A29F9" w:rsidRPr="001A29F9" w:rsidRDefault="001A29F9" w:rsidP="001A2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В яме сидишь?</w:t>
      </w:r>
    </w:p>
    <w:p w:rsidR="001A29F9" w:rsidRPr="001A29F9" w:rsidRDefault="001A29F9" w:rsidP="001A2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Сижу.</w:t>
      </w:r>
    </w:p>
    <w:p w:rsidR="001A29F9" w:rsidRPr="001A29F9" w:rsidRDefault="001A29F9" w:rsidP="001A2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Лестницу ждёшь?</w:t>
      </w:r>
    </w:p>
    <w:p w:rsidR="001A29F9" w:rsidRPr="001A29F9" w:rsidRDefault="001A29F9" w:rsidP="001A2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- Жду.</w:t>
      </w:r>
    </w:p>
    <w:p w:rsidR="001A29F9" w:rsidRPr="001A29F9" w:rsidRDefault="001A29F9" w:rsidP="001A2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Яма сыра?</w:t>
      </w:r>
    </w:p>
    <w:p w:rsidR="001A29F9" w:rsidRPr="001A29F9" w:rsidRDefault="001A29F9" w:rsidP="001A2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Сыра.</w:t>
      </w:r>
    </w:p>
    <w:p w:rsidR="001A29F9" w:rsidRPr="001A29F9" w:rsidRDefault="001A29F9" w:rsidP="001A2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голова?</w:t>
      </w:r>
    </w:p>
    <w:p w:rsidR="001A29F9" w:rsidRPr="001A29F9" w:rsidRDefault="001A29F9" w:rsidP="001A2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Цела.</w:t>
      </w:r>
    </w:p>
    <w:p w:rsidR="001A29F9" w:rsidRPr="001A29F9" w:rsidRDefault="001A29F9" w:rsidP="001A2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Значит, живой?</w:t>
      </w:r>
    </w:p>
    <w:p w:rsidR="001A29F9" w:rsidRPr="001A29F9" w:rsidRDefault="001A29F9" w:rsidP="001A2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Живой.</w:t>
      </w:r>
    </w:p>
    <w:p w:rsidR="001A29F9" w:rsidRPr="001A29F9" w:rsidRDefault="001A29F9" w:rsidP="001A2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я пошёл домой.</w:t>
      </w:r>
    </w:p>
    <w:p w:rsidR="001A29F9" w:rsidRPr="001A29F9" w:rsidRDefault="001A29F9" w:rsidP="001A2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 </w:t>
      </w:r>
      <w:r w:rsidRPr="001A29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Григор</w:t>
      </w:r>
      <w:r w:rsidRPr="001A29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ьев</w:t>
      </w:r>
    </w:p>
    <w:p w:rsidR="001A29F9" w:rsidRPr="001A29F9" w:rsidRDefault="001A29F9" w:rsidP="001A29F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Назови слова-действия </w:t>
      </w:r>
      <w:r w:rsidRPr="001A29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(копал, упал, сидишь, ждёшь, пошёл).</w:t>
      </w:r>
    </w:p>
    <w:p w:rsidR="001A29F9" w:rsidRPr="001A29F9" w:rsidRDefault="001A29F9" w:rsidP="001A29F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Подними руку, когда услышишь звук Ж: ЯМА, ЖДЁШЬ, КОПАЛ, СИЖУ, ДОМОЙ, ЖИВОЙ </w:t>
      </w:r>
      <w:r w:rsidRPr="001A29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(ждёшь, сижу, живой).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КОЗЁЛ МЕФОДИЙ</w:t>
      </w:r>
    </w:p>
    <w:p w:rsidR="001A29F9" w:rsidRPr="001A29F9" w:rsidRDefault="004F1409" w:rsidP="004F1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A29F9"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там ходит в огороде?</w:t>
      </w:r>
    </w:p>
    <w:p w:rsidR="001A29F9" w:rsidRPr="001A29F9" w:rsidRDefault="004F1409" w:rsidP="004F1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A29F9"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я, козёл Мефодий.</w:t>
      </w:r>
    </w:p>
    <w:p w:rsidR="001A29F9" w:rsidRPr="001A29F9" w:rsidRDefault="004F1409" w:rsidP="004F1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A29F9"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каким таким делам?</w:t>
      </w:r>
    </w:p>
    <w:p w:rsidR="001A29F9" w:rsidRPr="001A29F9" w:rsidRDefault="004F1409" w:rsidP="004F1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A29F9"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Помогаю сторожам. </w:t>
      </w:r>
    </w:p>
    <w:p w:rsidR="001A29F9" w:rsidRPr="001A29F9" w:rsidRDefault="004F1409" w:rsidP="001A2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A29F9"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капусту охраняю </w:t>
      </w:r>
    </w:p>
    <w:p w:rsidR="001A29F9" w:rsidRPr="001A29F9" w:rsidRDefault="004F1409" w:rsidP="001A2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A29F9"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лист оберегаю.</w:t>
      </w:r>
    </w:p>
    <w:p w:rsidR="001A29F9" w:rsidRPr="001A29F9" w:rsidRDefault="004F1409" w:rsidP="004F1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A29F9"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капусту вдруг, </w:t>
      </w:r>
    </w:p>
    <w:p w:rsidR="001A29F9" w:rsidRPr="001A29F9" w:rsidRDefault="004F1409" w:rsidP="001A2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A29F9"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 редьку и не лук?</w:t>
      </w:r>
    </w:p>
    <w:p w:rsidR="001A29F9" w:rsidRPr="001A29F9" w:rsidRDefault="004F1409" w:rsidP="001A2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A29F9"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забыл о них, выходит?</w:t>
      </w:r>
    </w:p>
    <w:p w:rsidR="001A29F9" w:rsidRPr="001A29F9" w:rsidRDefault="001A29F9" w:rsidP="001A2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Ничего я не забыл,</w:t>
      </w:r>
    </w:p>
    <w:p w:rsidR="001A29F9" w:rsidRPr="001A29F9" w:rsidRDefault="004F1409" w:rsidP="001A2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A29F9"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на всех не хватит сил. </w:t>
      </w:r>
    </w:p>
    <w:p w:rsidR="001A29F9" w:rsidRPr="001A29F9" w:rsidRDefault="004F1409" w:rsidP="001A2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A29F9"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Лук стеречь я не умею, </w:t>
      </w:r>
    </w:p>
    <w:p w:rsidR="001A29F9" w:rsidRPr="001A29F9" w:rsidRDefault="004F1409" w:rsidP="001A2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A29F9"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от редьки я худею. </w:t>
      </w:r>
    </w:p>
    <w:p w:rsidR="001A29F9" w:rsidRPr="001A29F9" w:rsidRDefault="004F1409" w:rsidP="001A2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A29F9"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капуста - хороша, </w:t>
      </w:r>
    </w:p>
    <w:p w:rsidR="001A29F9" w:rsidRPr="001A29F9" w:rsidRDefault="004F1409" w:rsidP="001A2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A29F9"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нужны ей сторожа, </w:t>
      </w:r>
    </w:p>
    <w:p w:rsidR="001A29F9" w:rsidRPr="001A29F9" w:rsidRDefault="004F1409" w:rsidP="001A2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A29F9"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Потому что самый вкусный, </w:t>
      </w:r>
    </w:p>
    <w:p w:rsidR="001A29F9" w:rsidRPr="001A29F9" w:rsidRDefault="004F1409" w:rsidP="001A2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A29F9"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вкусный лист капустный.</w:t>
      </w:r>
    </w:p>
    <w:p w:rsidR="001A29F9" w:rsidRPr="001A29F9" w:rsidRDefault="001A29F9" w:rsidP="001A2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А. Крылов</w:t>
      </w:r>
    </w:p>
    <w:p w:rsidR="001A29F9" w:rsidRPr="001A29F9" w:rsidRDefault="001A29F9" w:rsidP="001A29F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овощи растут на огороде?</w:t>
      </w:r>
    </w:p>
    <w:p w:rsidR="001A29F9" w:rsidRPr="001A29F9" w:rsidRDefault="001A29F9" w:rsidP="001A29F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Скажи, какое слово лишнее: КАПУСТА, ЗЕЛЁНАЯ, ЛУК, РЕДЬКА </w:t>
      </w:r>
      <w:r w:rsidRPr="001A29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(зелёная).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Назови ласково: капуста - ... </w:t>
      </w:r>
      <w:r w:rsidRPr="001A29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(капусточка), лук-...(лучок).</w:t>
      </w:r>
    </w:p>
    <w:p w:rsidR="004F1409" w:rsidRDefault="004F140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 ТИХОЙ РЕЧКЕ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тихой речке у причала </w:t>
      </w:r>
      <w:r w:rsidR="004F1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</w:t>
      </w: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Рыбка рыбку повстречала.</w:t>
      </w:r>
    </w:p>
    <w:p w:rsidR="001A29F9" w:rsidRPr="001A29F9" w:rsidRDefault="001A29F9" w:rsidP="001A29F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Здравствуй!</w:t>
      </w:r>
    </w:p>
    <w:p w:rsidR="001A29F9" w:rsidRPr="001A29F9" w:rsidRDefault="001A29F9" w:rsidP="001A29F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Здравствуй!</w:t>
      </w:r>
    </w:p>
    <w:p w:rsidR="001A29F9" w:rsidRPr="001A29F9" w:rsidRDefault="001A29F9" w:rsidP="001A29F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дела?</w:t>
      </w:r>
    </w:p>
    <w:p w:rsidR="001A29F9" w:rsidRPr="001A29F9" w:rsidRDefault="001A29F9" w:rsidP="001A29F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рыбалке я была. </w:t>
      </w:r>
    </w:p>
    <w:p w:rsidR="001A29F9" w:rsidRPr="004F1409" w:rsidRDefault="001A29F9" w:rsidP="004F1409">
      <w:pPr>
        <w:pStyle w:val="a6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409">
        <w:rPr>
          <w:rFonts w:ascii="Times New Roman" w:eastAsia="Times New Roman" w:hAnsi="Times New Roman" w:cs="Times New Roman"/>
          <w:sz w:val="24"/>
          <w:szCs w:val="24"/>
          <w:lang w:eastAsia="ru-RU"/>
        </w:rPr>
        <w:t>Я удила рыбака, дядю Петю-чудака.</w:t>
      </w:r>
    </w:p>
    <w:p w:rsidR="001A29F9" w:rsidRPr="001A29F9" w:rsidRDefault="001A29F9" w:rsidP="001A29F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же твой рыбак? Попался?</w:t>
      </w:r>
    </w:p>
    <w:p w:rsidR="001A29F9" w:rsidRPr="001A29F9" w:rsidRDefault="001A29F9" w:rsidP="001A29F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ушел хитрец, Сорвался!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 </w:t>
      </w:r>
      <w:r w:rsidRPr="001A29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Череповецкий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9F9" w:rsidRPr="001A29F9" w:rsidRDefault="001A29F9" w:rsidP="001A29F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общего в словах: РЫБКА, РЫБА, РЫБАК?</w:t>
      </w:r>
    </w:p>
    <w:p w:rsidR="001A29F9" w:rsidRPr="001A29F9" w:rsidRDefault="001A29F9" w:rsidP="001A29F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дядя Петя ЧУДАК и ХИТРЕЦ?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КОГО</w:t>
      </w:r>
    </w:p>
    <w:p w:rsidR="001A29F9" w:rsidRPr="001A29F9" w:rsidRDefault="001A29F9" w:rsidP="001A29F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кого обидел первый?</w:t>
      </w:r>
    </w:p>
    <w:p w:rsidR="001A29F9" w:rsidRPr="001A29F9" w:rsidRDefault="001A29F9" w:rsidP="001A29F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меня!</w:t>
      </w:r>
    </w:p>
    <w:p w:rsidR="001A29F9" w:rsidRPr="001A29F9" w:rsidRDefault="001A29F9" w:rsidP="001A29F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он меня!</w:t>
      </w:r>
    </w:p>
    <w:p w:rsidR="001A29F9" w:rsidRPr="001A29F9" w:rsidRDefault="001A29F9" w:rsidP="001A29F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кого ударил первый?</w:t>
      </w:r>
    </w:p>
    <w:p w:rsidR="001A29F9" w:rsidRPr="001A29F9" w:rsidRDefault="001A29F9" w:rsidP="001A29F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меня!</w:t>
      </w:r>
    </w:p>
    <w:p w:rsidR="001A29F9" w:rsidRPr="001A29F9" w:rsidRDefault="001A29F9" w:rsidP="001A29F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он меня.</w:t>
      </w:r>
    </w:p>
    <w:p w:rsidR="001A29F9" w:rsidRPr="001A29F9" w:rsidRDefault="001A29F9" w:rsidP="001A29F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же раньше так дружили!</w:t>
      </w:r>
    </w:p>
    <w:p w:rsidR="001A29F9" w:rsidRPr="001A29F9" w:rsidRDefault="001A29F9" w:rsidP="001A29F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Я дружил.</w:t>
      </w:r>
    </w:p>
    <w:p w:rsidR="001A29F9" w:rsidRPr="001A29F9" w:rsidRDefault="001A29F9" w:rsidP="001A29F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И я дружил.</w:t>
      </w:r>
    </w:p>
    <w:p w:rsidR="001A29F9" w:rsidRPr="001A29F9" w:rsidRDefault="001A29F9" w:rsidP="001A29F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вы не поделили?</w:t>
      </w:r>
    </w:p>
    <w:p w:rsidR="001A29F9" w:rsidRPr="001A29F9" w:rsidRDefault="001A29F9" w:rsidP="001A29F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забыл.</w:t>
      </w:r>
    </w:p>
    <w:p w:rsidR="001A29F9" w:rsidRPr="001A29F9" w:rsidRDefault="001A29F9" w:rsidP="001A29F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И я забыл.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В. Орлов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Придумай рассказ, из-за чего мальчики поссорились?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ЛИСА И ВОЛК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Серый волк в глухом лесу </w:t>
      </w:r>
      <w:r w:rsidR="004F1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Встретил рыжую лису.</w:t>
      </w:r>
    </w:p>
    <w:p w:rsidR="001A29F9" w:rsidRPr="001A29F9" w:rsidRDefault="001A29F9" w:rsidP="001A29F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Лизавета, здравствуй!</w:t>
      </w:r>
    </w:p>
    <w:p w:rsidR="001A29F9" w:rsidRPr="001A29F9" w:rsidRDefault="001A29F9" w:rsidP="001A29F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дела, зубастый?</w:t>
      </w:r>
    </w:p>
    <w:p w:rsidR="001A29F9" w:rsidRPr="001A29F9" w:rsidRDefault="001A29F9" w:rsidP="001A29F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Ничего, идут дела, голова ещё цела.</w:t>
      </w:r>
    </w:p>
    <w:p w:rsidR="001A29F9" w:rsidRPr="001A29F9" w:rsidRDefault="001A29F9" w:rsidP="001A29F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ты был?</w:t>
      </w:r>
    </w:p>
    <w:p w:rsidR="001A29F9" w:rsidRPr="001A29F9" w:rsidRDefault="001A29F9" w:rsidP="001A29F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рынке.</w:t>
      </w:r>
    </w:p>
    <w:p w:rsidR="001A29F9" w:rsidRPr="001A29F9" w:rsidRDefault="001A29F9" w:rsidP="001A29F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купил? </w:t>
      </w:r>
    </w:p>
    <w:p w:rsidR="001A29F9" w:rsidRPr="001A29F9" w:rsidRDefault="001A29F9" w:rsidP="001A29F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Свининки.</w:t>
      </w:r>
    </w:p>
    <w:p w:rsidR="001A29F9" w:rsidRPr="001A29F9" w:rsidRDefault="001A29F9" w:rsidP="001A29F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Шерсти клок, ободрали правый бок. </w:t>
      </w: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Хвост отгрызли в драке.</w:t>
      </w:r>
    </w:p>
    <w:p w:rsidR="001A29F9" w:rsidRPr="001A29F9" w:rsidRDefault="001A29F9" w:rsidP="001A29F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отгрыз?</w:t>
      </w:r>
    </w:p>
    <w:p w:rsidR="001A29F9" w:rsidRPr="001A29F9" w:rsidRDefault="001A29F9" w:rsidP="001A29F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Собаки.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- Жив ли, милый куманёк?</w:t>
      </w:r>
    </w:p>
    <w:p w:rsidR="001A29F9" w:rsidRPr="001A29F9" w:rsidRDefault="001A29F9" w:rsidP="001A29F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 ноги уволок. Как, лиса, твои дела?</w:t>
      </w:r>
    </w:p>
    <w:p w:rsidR="001A29F9" w:rsidRPr="001A29F9" w:rsidRDefault="001A29F9" w:rsidP="001A29F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базаре я была.</w:t>
      </w:r>
    </w:p>
    <w:p w:rsidR="001A29F9" w:rsidRPr="001A29F9" w:rsidRDefault="001A29F9" w:rsidP="001A29F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ты так устала?</w:t>
      </w:r>
    </w:p>
    <w:p w:rsidR="001A29F9" w:rsidRPr="001A29F9" w:rsidRDefault="001A29F9" w:rsidP="001A29F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Уток я считала.</w:t>
      </w:r>
    </w:p>
    <w:p w:rsidR="001A29F9" w:rsidRPr="001A29F9" w:rsidRDefault="001A29F9" w:rsidP="001A29F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было?</w:t>
      </w:r>
    </w:p>
    <w:p w:rsidR="001A29F9" w:rsidRPr="001A29F9" w:rsidRDefault="001A29F9" w:rsidP="001A29F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 с восьмой.</w:t>
      </w:r>
    </w:p>
    <w:p w:rsidR="001A29F9" w:rsidRPr="001A29F9" w:rsidRDefault="001A29F9" w:rsidP="001A29F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стало?</w:t>
      </w:r>
    </w:p>
    <w:p w:rsidR="001A29F9" w:rsidRPr="001A29F9" w:rsidRDefault="001A29F9" w:rsidP="001A29F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одной!</w:t>
      </w:r>
    </w:p>
    <w:p w:rsidR="001A29F9" w:rsidRPr="001A29F9" w:rsidRDefault="001A29F9" w:rsidP="001A29F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же эти утки?</w:t>
      </w:r>
    </w:p>
    <w:p w:rsidR="001A29F9" w:rsidRPr="001A29F9" w:rsidRDefault="001A29F9" w:rsidP="001A29F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меня в желудке.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9F9" w:rsidRPr="001A29F9" w:rsidRDefault="001A29F9" w:rsidP="001A29F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 значение слова ЗУБАСТЫЙ.</w:t>
      </w:r>
    </w:p>
    <w:p w:rsidR="001A29F9" w:rsidRPr="001A29F9" w:rsidRDefault="001A29F9" w:rsidP="001A29F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слова подходят к лисе, а какие к волку: колючий, рыжая, зубастый, серый, хитрая, злой, пушистая, косолапый?</w:t>
      </w:r>
    </w:p>
    <w:p w:rsidR="001A29F9" w:rsidRPr="001A29F9" w:rsidRDefault="001A29F9" w:rsidP="001A29F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Скажи по звукам слова ЛИСА, ВОЛК, </w:t>
      </w:r>
      <w:r w:rsidRPr="001A29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(ль, и, </w:t>
      </w: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с,.), </w:t>
      </w:r>
      <w:r w:rsidRPr="001A29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в, о, л, к)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СТУК-СТУК</w:t>
      </w:r>
    </w:p>
    <w:p w:rsidR="001A29F9" w:rsidRPr="001A29F9" w:rsidRDefault="001A29F9" w:rsidP="001A29F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Стук-стук!</w:t>
      </w:r>
    </w:p>
    <w:p w:rsidR="001A29F9" w:rsidRPr="001A29F9" w:rsidRDefault="001A29F9" w:rsidP="001A29F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там?</w:t>
      </w:r>
    </w:p>
    <w:p w:rsidR="001A29F9" w:rsidRPr="001A29F9" w:rsidRDefault="001A29F9" w:rsidP="001A29F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Мяу-мяу, мяу!</w:t>
      </w:r>
    </w:p>
    <w:p w:rsidR="001A29F9" w:rsidRPr="001A29F9" w:rsidRDefault="001A29F9" w:rsidP="001A29F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Кошка ты? </w:t>
      </w:r>
    </w:p>
    <w:p w:rsidR="001A29F9" w:rsidRPr="001A29F9" w:rsidRDefault="001A29F9" w:rsidP="001A29F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Мяу-мяу, мяу - Я!</w:t>
      </w:r>
    </w:p>
    <w:p w:rsidR="001A29F9" w:rsidRPr="001A29F9" w:rsidRDefault="001A29F9" w:rsidP="001A29F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Кошка, хочешь молока?</w:t>
      </w:r>
    </w:p>
    <w:p w:rsidR="001A29F9" w:rsidRPr="001A29F9" w:rsidRDefault="001A29F9" w:rsidP="001A29F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Стук-стук!</w:t>
      </w:r>
    </w:p>
    <w:p w:rsidR="001A29F9" w:rsidRPr="001A29F9" w:rsidRDefault="001A29F9" w:rsidP="001A29F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там?</w:t>
      </w:r>
    </w:p>
    <w:p w:rsidR="001A29F9" w:rsidRPr="001A29F9" w:rsidRDefault="001A29F9" w:rsidP="001A29F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Ав-ав-ав! Это - Я!</w:t>
      </w:r>
    </w:p>
    <w:p w:rsidR="001A29F9" w:rsidRPr="001A29F9" w:rsidRDefault="001A29F9" w:rsidP="001A29F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за косточкой пришла!</w:t>
      </w:r>
    </w:p>
    <w:p w:rsidR="001A29F9" w:rsidRPr="001A29F9" w:rsidRDefault="001A29F9" w:rsidP="001A29F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за кем пришёл? </w:t>
      </w:r>
      <w:r w:rsidRPr="001A29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(собака за кошкой)</w:t>
      </w:r>
    </w:p>
    <w:p w:rsidR="001A29F9" w:rsidRPr="004F1409" w:rsidRDefault="001A29F9" w:rsidP="004F1409">
      <w:pPr>
        <w:pStyle w:val="a6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40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что ест?</w:t>
      </w:r>
    </w:p>
    <w:p w:rsidR="001A29F9" w:rsidRPr="001A29F9" w:rsidRDefault="001A29F9" w:rsidP="001A29F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Звукоподражание кошке, собаке </w:t>
      </w:r>
      <w:r w:rsidRPr="001A29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(мяу, гав-гав).</w:t>
      </w:r>
    </w:p>
    <w:p w:rsidR="001A29F9" w:rsidRPr="004F1409" w:rsidRDefault="001A29F9" w:rsidP="001A29F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Назови слова со звуком К </w:t>
      </w:r>
      <w:r w:rsidRPr="001A29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(кошка, косточка, кто).</w:t>
      </w:r>
    </w:p>
    <w:p w:rsidR="004F1409" w:rsidRPr="001A29F9" w:rsidRDefault="004F1409" w:rsidP="004F140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Мышка</w:t>
      </w:r>
    </w:p>
    <w:p w:rsidR="001A29F9" w:rsidRPr="001A29F9" w:rsidRDefault="001A29F9" w:rsidP="001A29F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ты тащишь, мышка?</w:t>
      </w:r>
    </w:p>
    <w:p w:rsidR="001A29F9" w:rsidRPr="001A29F9" w:rsidRDefault="001A29F9" w:rsidP="001A29F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 несу детишкам!</w:t>
      </w:r>
    </w:p>
    <w:p w:rsidR="001A29F9" w:rsidRPr="001A29F9" w:rsidRDefault="001A29F9" w:rsidP="001A29F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взяла? </w:t>
      </w:r>
    </w:p>
    <w:p w:rsidR="001A29F9" w:rsidRPr="001A29F9" w:rsidRDefault="001A29F9" w:rsidP="001A29F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Купила, крону заплатила!</w:t>
      </w:r>
    </w:p>
    <w:p w:rsidR="001A29F9" w:rsidRPr="001A29F9" w:rsidRDefault="001A29F9" w:rsidP="001A29F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ты сдачу не взяла?</w:t>
      </w:r>
    </w:p>
    <w:p w:rsidR="001A29F9" w:rsidRPr="001A29F9" w:rsidRDefault="001A29F9" w:rsidP="001A29F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А хозяйка ведь спала!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С. Маршак</w:t>
      </w:r>
    </w:p>
    <w:p w:rsidR="001A29F9" w:rsidRPr="001A29F9" w:rsidRDefault="001A29F9" w:rsidP="001A29F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Чем ещё питается мышка?</w:t>
      </w:r>
    </w:p>
    <w:p w:rsidR="001A29F9" w:rsidRPr="001A29F9" w:rsidRDefault="001A29F9" w:rsidP="001A29F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живёт мышка? (в </w:t>
      </w:r>
      <w:r w:rsidRPr="001A29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норке)</w:t>
      </w:r>
    </w:p>
    <w:p w:rsidR="001A29F9" w:rsidRPr="001A29F9" w:rsidRDefault="001A29F9" w:rsidP="001A29F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у мышки детки? </w:t>
      </w:r>
      <w:r w:rsidRPr="001A29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(мышата)</w:t>
      </w:r>
    </w:p>
    <w:p w:rsidR="001A29F9" w:rsidRPr="001A29F9" w:rsidRDefault="001A29F9" w:rsidP="001A29F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Назови гласный звук в слове СЫР </w:t>
      </w:r>
      <w:r w:rsidRPr="001A29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(ы).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A2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Ёжик, ёжик,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такой колючий?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-Это я на всякий случай!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Знаешь, кто мои соседи?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Лисы, волки и медведи!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Б. Заходер</w:t>
      </w:r>
    </w:p>
    <w:p w:rsidR="001A29F9" w:rsidRPr="001A29F9" w:rsidRDefault="001A29F9" w:rsidP="001A29F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ёжик колючий?</w:t>
      </w:r>
    </w:p>
    <w:p w:rsidR="001A29F9" w:rsidRPr="001A29F9" w:rsidRDefault="001A29F9" w:rsidP="001A29F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питаются ежи?</w:t>
      </w:r>
    </w:p>
    <w:p w:rsidR="001A29F9" w:rsidRPr="001A29F9" w:rsidRDefault="001A29F9" w:rsidP="001A29F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боится ёжик?</w:t>
      </w:r>
    </w:p>
    <w:p w:rsidR="001A29F9" w:rsidRPr="001A29F9" w:rsidRDefault="001A29F9" w:rsidP="001A29F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Назови семью ежа </w:t>
      </w:r>
      <w:r w:rsidRPr="001A29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(ёж, ежиха, ежата).</w:t>
      </w:r>
    </w:p>
    <w:p w:rsidR="001A29F9" w:rsidRPr="001A29F9" w:rsidRDefault="001A29F9" w:rsidP="001A29F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Сосчитай ежей от 1 до 5 </w:t>
      </w:r>
      <w:r w:rsidRPr="001A29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(1 ёж, 2 ежа, 3 ежа, 4 ежа, 5 ежей).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Медведь</w:t>
      </w:r>
    </w:p>
    <w:p w:rsidR="001A29F9" w:rsidRPr="001A29F9" w:rsidRDefault="001A29F9" w:rsidP="001A29F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куда идёшь, медведь?</w:t>
      </w:r>
    </w:p>
    <w:p w:rsidR="001A29F9" w:rsidRPr="001A29F9" w:rsidRDefault="001A29F9" w:rsidP="001A29F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город, ёлку приглядеть.</w:t>
      </w:r>
    </w:p>
    <w:p w:rsidR="001A29F9" w:rsidRPr="001A29F9" w:rsidRDefault="001A29F9" w:rsidP="001A29F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на что тебе она?</w:t>
      </w:r>
    </w:p>
    <w:p w:rsidR="001A29F9" w:rsidRPr="001A29F9" w:rsidRDefault="001A29F9" w:rsidP="001A29F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год встречать пора.</w:t>
      </w:r>
    </w:p>
    <w:p w:rsidR="001A29F9" w:rsidRPr="001A29F9" w:rsidRDefault="001A29F9" w:rsidP="001A29F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поставишь ты её?</w:t>
      </w:r>
    </w:p>
    <w:p w:rsidR="001A29F9" w:rsidRPr="001A29F9" w:rsidRDefault="001A29F9" w:rsidP="001A29F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лес возьму, в своё жильё.</w:t>
      </w:r>
    </w:p>
    <w:p w:rsidR="001A29F9" w:rsidRPr="001A29F9" w:rsidRDefault="001A29F9" w:rsidP="001A29F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 не вырубил в лесу?</w:t>
      </w:r>
    </w:p>
    <w:p w:rsidR="001A29F9" w:rsidRPr="001A29F9" w:rsidRDefault="001A29F9" w:rsidP="001A29F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Жалко. Лучше принесу.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Г. Виеру</w:t>
      </w:r>
    </w:p>
    <w:p w:rsidR="001A29F9" w:rsidRPr="001A29F9" w:rsidRDefault="001A29F9" w:rsidP="001A29F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какое время года происходит эта история?</w:t>
      </w:r>
    </w:p>
    <w:p w:rsidR="001A29F9" w:rsidRPr="001A29F9" w:rsidRDefault="001A29F9" w:rsidP="001A29F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 зимние месяцы.</w:t>
      </w:r>
    </w:p>
    <w:p w:rsidR="001A29F9" w:rsidRPr="001A29F9" w:rsidRDefault="001A29F9" w:rsidP="001A29F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месяце встречают Новый год?</w:t>
      </w:r>
    </w:p>
    <w:p w:rsidR="001A29F9" w:rsidRPr="001A29F9" w:rsidRDefault="001A29F9" w:rsidP="001A29F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 ли медведь готовиться к встрече Нового года? </w:t>
      </w: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Почему?</w:t>
      </w:r>
    </w:p>
    <w:p w:rsidR="001A29F9" w:rsidRPr="001A29F9" w:rsidRDefault="001A29F9" w:rsidP="001A29F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называется жильё медведя? </w:t>
      </w:r>
      <w:r w:rsidRPr="001A29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(берлога)</w:t>
      </w:r>
    </w:p>
    <w:p w:rsidR="001A29F9" w:rsidRPr="001A29F9" w:rsidRDefault="001A29F9" w:rsidP="001A29F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Послушай два слова: ЛЕС, ЁЛКА. В каком из этих слов звук Л твердый, а в каком - мягкий? (в </w:t>
      </w:r>
      <w:r w:rsidRPr="001A29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слове ЛЕС звук Ль - мягкий, в слове ЁЛКА звук Л - твёрдый)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ВСТРЕЧА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Волк ежу сказал: «Ты колкий! 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Убери, дружок, иго</w:t>
      </w: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лки!» 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«Уберу, - ответил ёж, -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зубы уберешь».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9F9" w:rsidRPr="001A29F9" w:rsidRDefault="001A29F9" w:rsidP="001A29F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что должен убрать?</w:t>
      </w:r>
    </w:p>
    <w:p w:rsidR="001A29F9" w:rsidRPr="001A29F9" w:rsidRDefault="001A29F9" w:rsidP="001A29F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Скажи иначе слово КОЛКИЙ </w:t>
      </w:r>
      <w:r w:rsidRPr="001A29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(колючий)</w:t>
      </w:r>
    </w:p>
    <w:p w:rsidR="001A29F9" w:rsidRPr="001A29F9" w:rsidRDefault="001A29F9" w:rsidP="001A29F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Нарасти слово ЁЖ </w:t>
      </w:r>
      <w:r w:rsidRPr="001A29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(Ёж- ежи - ежиха - ежовый).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забывайте о том, что: 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 ребенка интереса к языку</w:t>
      </w: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это необходимый процесс: объясняйте ему значение слов, показывайте их связь, следите за грамматической правильностью, за связностью речи;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 нужно уделять как можно больше внимания: наблюдайте ее, исследуйте ее, анализируйте ее вместе с ребенком. Исследование должно быть спрашиванием и беседой, т. е. диалогом;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ребенку в рассуждениях, объяснениях, доказательствах, ответах на вопросы и в постановке вопросов совершенствует диалогическую и развивает монологическую речь;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жизни ребенка поможет научить его учиться говорить, слушать и вслушиваться, думать и вдумываться.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1A29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Приятного вам общения!</w:t>
      </w:r>
    </w:p>
    <w:p w:rsidR="001A29F9" w:rsidRPr="001A29F9" w:rsidRDefault="001A29F9" w:rsidP="001A2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1A29F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Можно придумать множество подходов, но самый лучший, конечно, будет свой, собственный, неповторимый — Ваш и Вашего ребенка. Желаю Вам самых светлых и радостных минут! Главное — настроиться на Диалог и на Творчество!</w:t>
      </w:r>
    </w:p>
    <w:p w:rsidR="00771372" w:rsidRPr="004F1409" w:rsidRDefault="00771372">
      <w:pPr>
        <w:rPr>
          <w:color w:val="C00000"/>
          <w:sz w:val="28"/>
          <w:szCs w:val="28"/>
        </w:rPr>
      </w:pPr>
    </w:p>
    <w:sectPr w:rsidR="00771372" w:rsidRPr="004F1409" w:rsidSect="001A29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598F"/>
    <w:multiLevelType w:val="multilevel"/>
    <w:tmpl w:val="1728C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B629F7"/>
    <w:multiLevelType w:val="multilevel"/>
    <w:tmpl w:val="4ECE8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852423"/>
    <w:multiLevelType w:val="multilevel"/>
    <w:tmpl w:val="3CC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8510C3"/>
    <w:multiLevelType w:val="multilevel"/>
    <w:tmpl w:val="95BC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635191"/>
    <w:multiLevelType w:val="multilevel"/>
    <w:tmpl w:val="E6CE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F810C1"/>
    <w:multiLevelType w:val="multilevel"/>
    <w:tmpl w:val="D02E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6B4491"/>
    <w:multiLevelType w:val="multilevel"/>
    <w:tmpl w:val="81481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0C3401"/>
    <w:multiLevelType w:val="multilevel"/>
    <w:tmpl w:val="7B22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FC22D9"/>
    <w:multiLevelType w:val="multilevel"/>
    <w:tmpl w:val="476C5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FC2D60"/>
    <w:multiLevelType w:val="multilevel"/>
    <w:tmpl w:val="03B0B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9E3441"/>
    <w:multiLevelType w:val="multilevel"/>
    <w:tmpl w:val="9F78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686DB3"/>
    <w:multiLevelType w:val="multilevel"/>
    <w:tmpl w:val="8DF8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DC0505"/>
    <w:multiLevelType w:val="multilevel"/>
    <w:tmpl w:val="6D1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CE38D9"/>
    <w:multiLevelType w:val="multilevel"/>
    <w:tmpl w:val="2D428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9A20EA"/>
    <w:multiLevelType w:val="multilevel"/>
    <w:tmpl w:val="14BC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921D2D"/>
    <w:multiLevelType w:val="multilevel"/>
    <w:tmpl w:val="101E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07489F"/>
    <w:multiLevelType w:val="multilevel"/>
    <w:tmpl w:val="83FCE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E74977"/>
    <w:multiLevelType w:val="multilevel"/>
    <w:tmpl w:val="396A2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7F0625"/>
    <w:multiLevelType w:val="multilevel"/>
    <w:tmpl w:val="DA4C2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D60A55"/>
    <w:multiLevelType w:val="multilevel"/>
    <w:tmpl w:val="2B72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E62B15"/>
    <w:multiLevelType w:val="multilevel"/>
    <w:tmpl w:val="00A05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9121E0"/>
    <w:multiLevelType w:val="multilevel"/>
    <w:tmpl w:val="905E0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FD6023"/>
    <w:multiLevelType w:val="multilevel"/>
    <w:tmpl w:val="F6E07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C60CB2"/>
    <w:multiLevelType w:val="multilevel"/>
    <w:tmpl w:val="8B724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22418A2"/>
    <w:multiLevelType w:val="multilevel"/>
    <w:tmpl w:val="8C7E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2550A23"/>
    <w:multiLevelType w:val="multilevel"/>
    <w:tmpl w:val="05D0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FC406D"/>
    <w:multiLevelType w:val="multilevel"/>
    <w:tmpl w:val="97DE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1B7F5E"/>
    <w:multiLevelType w:val="multilevel"/>
    <w:tmpl w:val="3AE49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645058"/>
    <w:multiLevelType w:val="multilevel"/>
    <w:tmpl w:val="F248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F8622E"/>
    <w:multiLevelType w:val="hybridMultilevel"/>
    <w:tmpl w:val="844CE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89073F"/>
    <w:multiLevelType w:val="multilevel"/>
    <w:tmpl w:val="4164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3B05134"/>
    <w:multiLevelType w:val="multilevel"/>
    <w:tmpl w:val="F3A0D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4877E8C"/>
    <w:multiLevelType w:val="multilevel"/>
    <w:tmpl w:val="2BF24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7BB6E78"/>
    <w:multiLevelType w:val="multilevel"/>
    <w:tmpl w:val="66F43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D776BA9"/>
    <w:multiLevelType w:val="multilevel"/>
    <w:tmpl w:val="F766C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11B09CD"/>
    <w:multiLevelType w:val="multilevel"/>
    <w:tmpl w:val="689CA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082A33"/>
    <w:multiLevelType w:val="hybridMultilevel"/>
    <w:tmpl w:val="23FCD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574C16"/>
    <w:multiLevelType w:val="multilevel"/>
    <w:tmpl w:val="553A2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A0210F5"/>
    <w:multiLevelType w:val="multilevel"/>
    <w:tmpl w:val="50AA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6C64F60"/>
    <w:multiLevelType w:val="multilevel"/>
    <w:tmpl w:val="C97C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CD2580D"/>
    <w:multiLevelType w:val="multilevel"/>
    <w:tmpl w:val="533EE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0"/>
  </w:num>
  <w:num w:numId="3">
    <w:abstractNumId w:val="5"/>
  </w:num>
  <w:num w:numId="4">
    <w:abstractNumId w:val="8"/>
  </w:num>
  <w:num w:numId="5">
    <w:abstractNumId w:val="28"/>
  </w:num>
  <w:num w:numId="6">
    <w:abstractNumId w:val="37"/>
  </w:num>
  <w:num w:numId="7">
    <w:abstractNumId w:val="14"/>
  </w:num>
  <w:num w:numId="8">
    <w:abstractNumId w:val="35"/>
  </w:num>
  <w:num w:numId="9">
    <w:abstractNumId w:val="19"/>
  </w:num>
  <w:num w:numId="10">
    <w:abstractNumId w:val="33"/>
  </w:num>
  <w:num w:numId="11">
    <w:abstractNumId w:val="34"/>
  </w:num>
  <w:num w:numId="12">
    <w:abstractNumId w:val="22"/>
  </w:num>
  <w:num w:numId="13">
    <w:abstractNumId w:val="24"/>
  </w:num>
  <w:num w:numId="14">
    <w:abstractNumId w:val="18"/>
  </w:num>
  <w:num w:numId="15">
    <w:abstractNumId w:val="10"/>
  </w:num>
  <w:num w:numId="16">
    <w:abstractNumId w:val="4"/>
  </w:num>
  <w:num w:numId="17">
    <w:abstractNumId w:val="1"/>
  </w:num>
  <w:num w:numId="18">
    <w:abstractNumId w:val="32"/>
  </w:num>
  <w:num w:numId="19">
    <w:abstractNumId w:val="25"/>
  </w:num>
  <w:num w:numId="20">
    <w:abstractNumId w:val="2"/>
  </w:num>
  <w:num w:numId="21">
    <w:abstractNumId w:val="21"/>
  </w:num>
  <w:num w:numId="22">
    <w:abstractNumId w:val="12"/>
  </w:num>
  <w:num w:numId="23">
    <w:abstractNumId w:val="38"/>
  </w:num>
  <w:num w:numId="24">
    <w:abstractNumId w:val="7"/>
  </w:num>
  <w:num w:numId="25">
    <w:abstractNumId w:val="23"/>
  </w:num>
  <w:num w:numId="26">
    <w:abstractNumId w:val="39"/>
  </w:num>
  <w:num w:numId="27">
    <w:abstractNumId w:val="27"/>
  </w:num>
  <w:num w:numId="28">
    <w:abstractNumId w:val="13"/>
  </w:num>
  <w:num w:numId="29">
    <w:abstractNumId w:val="20"/>
  </w:num>
  <w:num w:numId="30">
    <w:abstractNumId w:val="3"/>
  </w:num>
  <w:num w:numId="31">
    <w:abstractNumId w:val="31"/>
  </w:num>
  <w:num w:numId="32">
    <w:abstractNumId w:val="16"/>
  </w:num>
  <w:num w:numId="33">
    <w:abstractNumId w:val="9"/>
  </w:num>
  <w:num w:numId="34">
    <w:abstractNumId w:val="6"/>
  </w:num>
  <w:num w:numId="35">
    <w:abstractNumId w:val="15"/>
  </w:num>
  <w:num w:numId="36">
    <w:abstractNumId w:val="17"/>
  </w:num>
  <w:num w:numId="37">
    <w:abstractNumId w:val="26"/>
  </w:num>
  <w:num w:numId="38">
    <w:abstractNumId w:val="0"/>
  </w:num>
  <w:num w:numId="39">
    <w:abstractNumId w:val="40"/>
  </w:num>
  <w:num w:numId="40">
    <w:abstractNumId w:val="36"/>
  </w:num>
  <w:num w:numId="4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29F9"/>
    <w:rsid w:val="001A29F9"/>
    <w:rsid w:val="004F1409"/>
    <w:rsid w:val="00556A4F"/>
    <w:rsid w:val="00771372"/>
    <w:rsid w:val="00A71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2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A2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29F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F14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5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34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7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5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882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914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452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626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21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043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593205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1990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2018-11-08T04:33:00Z</dcterms:created>
  <dcterms:modified xsi:type="dcterms:W3CDTF">2018-11-08T05:06:00Z</dcterms:modified>
</cp:coreProperties>
</file>