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35" w:rsidRPr="00ED7F58" w:rsidRDefault="00997635" w:rsidP="00997635">
      <w:pPr>
        <w:pStyle w:val="a7"/>
        <w:jc w:val="center"/>
        <w:rPr>
          <w:sz w:val="40"/>
          <w:szCs w:val="40"/>
        </w:rPr>
      </w:pPr>
      <w:r>
        <w:rPr>
          <w:sz w:val="40"/>
          <w:szCs w:val="40"/>
        </w:rPr>
        <w:t>РЕКОМЕНДУЕМЫЕ ЗАДАНИЯ на 14-15</w:t>
      </w:r>
      <w:r w:rsidRPr="00ED7F58">
        <w:rPr>
          <w:sz w:val="40"/>
          <w:szCs w:val="40"/>
        </w:rPr>
        <w:t xml:space="preserve"> мая 2020 г.</w:t>
      </w:r>
    </w:p>
    <w:p w:rsidR="00997635" w:rsidRDefault="00997635" w:rsidP="00997635">
      <w:pPr>
        <w:pStyle w:val="a7"/>
        <w:jc w:val="center"/>
        <w:rPr>
          <w:sz w:val="40"/>
          <w:szCs w:val="40"/>
        </w:rPr>
      </w:pPr>
      <w:r w:rsidRPr="00ED7F58">
        <w:rPr>
          <w:sz w:val="40"/>
          <w:szCs w:val="40"/>
        </w:rPr>
        <w:t>Группа №1 «Ангелочки»</w:t>
      </w:r>
    </w:p>
    <w:p w:rsidR="00997635" w:rsidRDefault="00997635" w:rsidP="0099763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7F58">
        <w:rPr>
          <w:rFonts w:ascii="Times New Roman" w:hAnsi="Times New Roman" w:cs="Times New Roman"/>
          <w:sz w:val="36"/>
          <w:szCs w:val="36"/>
        </w:rPr>
        <w:t>Тема недели: Скоро лето. Животные.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15"/>
        <w:gridCol w:w="9610"/>
      </w:tblGrid>
      <w:tr w:rsidR="00997635" w:rsidRPr="00D84D65" w:rsidTr="004A4884">
        <w:trPr>
          <w:trHeight w:val="1121"/>
        </w:trPr>
        <w:tc>
          <w:tcPr>
            <w:tcW w:w="2263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14.05.2020</w:t>
            </w:r>
          </w:p>
        </w:tc>
        <w:tc>
          <w:tcPr>
            <w:tcW w:w="3515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Конструктивно-модельная деятельность </w:t>
            </w:r>
          </w:p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610" w:type="dxa"/>
          </w:tcPr>
          <w:p w:rsidR="00476241" w:rsidRPr="00310A34" w:rsidRDefault="00476241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Конструктивно-модельная деятельность </w:t>
            </w:r>
            <w:r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310A34"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Большая и маленькая скамееч</w:t>
            </w:r>
            <w:r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="00310A34"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997635"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10A34" w:rsidRPr="00310A34" w:rsidRDefault="00997635" w:rsidP="00481A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0A34" w:rsidRPr="00310A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10A34" w:rsidRPr="00310A34">
              <w:rPr>
                <w:rFonts w:ascii="Times New Roman" w:hAnsi="Times New Roman" w:cs="Times New Roman"/>
                <w:sz w:val="28"/>
                <w:szCs w:val="28"/>
              </w:rPr>
              <w:t>азвивать умение сооружать скамейку по образцу</w:t>
            </w:r>
          </w:p>
          <w:p w:rsidR="00310A34" w:rsidRPr="00310A34" w:rsidRDefault="00310A34" w:rsidP="00481A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родолжать учить детей делать простейшие перекрытия, соединяя две детали третьей.</w:t>
            </w:r>
          </w:p>
          <w:p w:rsidR="00310A34" w:rsidRPr="00310A34" w:rsidRDefault="00310A34" w:rsidP="00481A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пособствовать активному формированию технического, пространственного и математического мышления.</w:t>
            </w:r>
          </w:p>
          <w:p w:rsidR="00310A34" w:rsidRPr="00310A34" w:rsidRDefault="00310A34" w:rsidP="00481A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r w:rsidRPr="00310A34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 наблюдательность, любознательность, сообразительность, находчивость, усидчивость.</w:t>
            </w:r>
          </w:p>
          <w:p w:rsidR="00997635" w:rsidRPr="00310A34" w:rsidRDefault="00481AB6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1AB6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https://yadi.sk/i/pNZz5NJeF97iLA</w:t>
            </w:r>
          </w:p>
        </w:tc>
      </w:tr>
      <w:tr w:rsidR="00997635" w:rsidRPr="00D84D65" w:rsidTr="004A4884">
        <w:trPr>
          <w:trHeight w:val="228"/>
        </w:trPr>
        <w:tc>
          <w:tcPr>
            <w:tcW w:w="2263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</w:tcPr>
          <w:p w:rsidR="00997635" w:rsidRPr="00310A34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Зарядка для детей малышей 2-3 лет</w:t>
            </w:r>
          </w:p>
          <w:p w:rsidR="00997635" w:rsidRPr="00310A34" w:rsidRDefault="00997635" w:rsidP="00481AB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0A34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997635" w:rsidRPr="00310A34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hAnsi="Times New Roman" w:cs="Times New Roman"/>
                <w:sz w:val="28"/>
                <w:szCs w:val="28"/>
              </w:rPr>
              <w:t>-развивать двигательную активность у детей</w:t>
            </w:r>
          </w:p>
          <w:p w:rsidR="00997635" w:rsidRPr="00310A34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A34">
              <w:rPr>
                <w:rFonts w:ascii="Times New Roman" w:hAnsi="Times New Roman" w:cs="Times New Roman"/>
                <w:sz w:val="28"/>
                <w:szCs w:val="28"/>
              </w:rPr>
              <w:t>-формировать гибкость, выносливость</w:t>
            </w:r>
          </w:p>
          <w:p w:rsidR="00997635" w:rsidRPr="00310A34" w:rsidRDefault="00644F27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7635" w:rsidRPr="000A3015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https://www.youtube.com/watch?v=cG-8bp3eLSs</w:t>
              </w:r>
            </w:hyperlink>
          </w:p>
        </w:tc>
      </w:tr>
      <w:tr w:rsidR="00997635" w:rsidRPr="00D84D65" w:rsidTr="004A4884">
        <w:trPr>
          <w:trHeight w:val="228"/>
        </w:trPr>
        <w:tc>
          <w:tcPr>
            <w:tcW w:w="2263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Рисование</w:t>
            </w:r>
          </w:p>
          <w:p w:rsidR="00997635" w:rsidRPr="00D84D65" w:rsidRDefault="00997635" w:rsidP="004A4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997635" w:rsidRPr="00481AB6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Рисование “Ежик” </w:t>
            </w:r>
          </w:p>
          <w:p w:rsidR="00997635" w:rsidRPr="00D757FB" w:rsidRDefault="00997635" w:rsidP="00481AB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7635" w:rsidRPr="00D757FB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-учить рисовать ежа, передавая особенности внешнего вида; выполнять рисунок тела без предвар</w:t>
            </w:r>
            <w:r w:rsidR="0048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ительной прорисовки карандашом.</w:t>
            </w: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7635" w:rsidRPr="00D757FB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-помочь детям освоить новый способ рисования - эстамп пластиковой вилкой. </w:t>
            </w:r>
          </w:p>
          <w:p w:rsidR="00997635" w:rsidRPr="00D757FB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-учить дополнять изображение деталями. </w:t>
            </w:r>
          </w:p>
          <w:p w:rsidR="00997635" w:rsidRPr="00D757FB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-развивать чувство цвета, мелкую моторику, творческую активность. </w:t>
            </w:r>
            <w:bookmarkStart w:id="0" w:name="_GoBack"/>
            <w:bookmarkEnd w:id="0"/>
          </w:p>
          <w:p w:rsidR="00997635" w:rsidRPr="00C279EF" w:rsidRDefault="00997635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образное мышление, воображение и интерес к рисованию. </w:t>
            </w:r>
          </w:p>
          <w:p w:rsidR="00997635" w:rsidRPr="00C279EF" w:rsidRDefault="00644F27" w:rsidP="00481AB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C279EF" w:rsidRPr="00C279E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https://www.instagram.com/p/CAI4jDrC_Yi/</w:t>
              </w:r>
            </w:hyperlink>
          </w:p>
        </w:tc>
      </w:tr>
      <w:tr w:rsidR="00997635" w:rsidRPr="00D84D65" w:rsidTr="004A4884">
        <w:trPr>
          <w:trHeight w:val="545"/>
        </w:trPr>
        <w:tc>
          <w:tcPr>
            <w:tcW w:w="2263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15.05.2020</w:t>
            </w:r>
          </w:p>
        </w:tc>
        <w:tc>
          <w:tcPr>
            <w:tcW w:w="3515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Ознакомление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миром природы</w:t>
            </w:r>
          </w:p>
        </w:tc>
        <w:tc>
          <w:tcPr>
            <w:tcW w:w="9610" w:type="dxa"/>
          </w:tcPr>
          <w:p w:rsidR="00997635" w:rsidRPr="00D757FB" w:rsidRDefault="00997635" w:rsidP="00481AB6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</w:pPr>
            <w:r w:rsidRPr="00D757FB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Ознакомление с миром природы «Скоро лето»</w:t>
            </w:r>
          </w:p>
          <w:p w:rsidR="00997635" w:rsidRPr="00D757FB" w:rsidRDefault="00997635" w:rsidP="00481AB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997635" w:rsidRPr="008B40B9" w:rsidRDefault="00997635" w:rsidP="00481AB6">
            <w:pPr>
              <w:pStyle w:val="a8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-у</w:t>
            </w:r>
            <w:r w:rsidRPr="008B40B9">
              <w:rPr>
                <w:color w:val="333333"/>
                <w:sz w:val="28"/>
                <w:szCs w:val="28"/>
              </w:rPr>
              <w:t>точнение представлений детей о времени года «лето».</w:t>
            </w:r>
          </w:p>
          <w:p w:rsidR="00997635" w:rsidRDefault="00997635" w:rsidP="00481AB6">
            <w:pPr>
              <w:pStyle w:val="a8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8B40B9">
              <w:rPr>
                <w:color w:val="333333"/>
                <w:sz w:val="28"/>
                <w:szCs w:val="28"/>
              </w:rPr>
              <w:t xml:space="preserve">расширить словарь детей по теме «Лето». </w:t>
            </w:r>
          </w:p>
          <w:p w:rsidR="00997635" w:rsidRDefault="00997635" w:rsidP="00481AB6">
            <w:pPr>
              <w:pStyle w:val="a8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-з</w:t>
            </w:r>
            <w:r w:rsidRPr="008B40B9">
              <w:rPr>
                <w:color w:val="333333"/>
                <w:sz w:val="28"/>
                <w:szCs w:val="28"/>
              </w:rPr>
              <w:t xml:space="preserve">акрепить знания детей о временах года, их признаках. </w:t>
            </w:r>
          </w:p>
          <w:p w:rsidR="00997635" w:rsidRDefault="00997635" w:rsidP="00481AB6">
            <w:pPr>
              <w:pStyle w:val="a8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-ф</w:t>
            </w:r>
            <w:r w:rsidRPr="008B40B9">
              <w:rPr>
                <w:color w:val="333333"/>
                <w:sz w:val="28"/>
                <w:szCs w:val="28"/>
              </w:rPr>
              <w:t xml:space="preserve">ормировать фонематическое восприятие и правильное звукопроизношение. </w:t>
            </w:r>
            <w:r>
              <w:rPr>
                <w:color w:val="333333"/>
                <w:sz w:val="28"/>
                <w:szCs w:val="28"/>
              </w:rPr>
              <w:t>-р</w:t>
            </w:r>
            <w:r w:rsidRPr="008B40B9">
              <w:rPr>
                <w:color w:val="333333"/>
                <w:sz w:val="28"/>
                <w:szCs w:val="28"/>
              </w:rPr>
              <w:t xml:space="preserve">азвивать мышление, память, наблюдательность. </w:t>
            </w:r>
          </w:p>
          <w:p w:rsidR="00997635" w:rsidRPr="00D757FB" w:rsidRDefault="00997635" w:rsidP="00481AB6">
            <w:pPr>
              <w:pStyle w:val="a8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 w:rsidRPr="00D757FB">
              <w:rPr>
                <w:color w:val="0070C0"/>
                <w:sz w:val="28"/>
                <w:szCs w:val="28"/>
                <w:u w:val="single"/>
              </w:rPr>
              <w:t>https://yadi.sk/i/qwSu_XTQRWiylw</w:t>
            </w:r>
          </w:p>
        </w:tc>
      </w:tr>
      <w:tr w:rsidR="00997635" w:rsidRPr="00D84D65" w:rsidTr="004A4884">
        <w:trPr>
          <w:trHeight w:val="238"/>
        </w:trPr>
        <w:tc>
          <w:tcPr>
            <w:tcW w:w="2263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997635" w:rsidRPr="00D84D65" w:rsidRDefault="00997635" w:rsidP="004A4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</w:tcPr>
          <w:p w:rsidR="00997635" w:rsidRPr="00D757FB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Зарядка для малышей. Учимся с </w:t>
            </w:r>
            <w:proofErr w:type="spellStart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Масиком</w:t>
            </w:r>
            <w:proofErr w:type="spellEnd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Малышкой: упражнения и подвижные игры для детей от 2 лет</w:t>
            </w:r>
          </w:p>
          <w:p w:rsidR="00997635" w:rsidRPr="00D84D65" w:rsidRDefault="00997635" w:rsidP="00481AB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997635" w:rsidRPr="000A3015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воспитывать умение детей действовать самостоятельно</w:t>
            </w:r>
          </w:p>
          <w:p w:rsidR="00997635" w:rsidRPr="000A3015" w:rsidRDefault="00997635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-формировать основные жизненно важные движения</w:t>
            </w:r>
          </w:p>
          <w:p w:rsidR="00997635" w:rsidRPr="00D84D65" w:rsidRDefault="00644F27" w:rsidP="00481A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97635" w:rsidRPr="000A30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https://www.youtube.com/watch?v=utirL8uv4Ss&amp;feature=emb_logo</w:t>
              </w:r>
            </w:hyperlink>
          </w:p>
        </w:tc>
      </w:tr>
    </w:tbl>
    <w:p w:rsidR="00997635" w:rsidRPr="00D84D65" w:rsidRDefault="00997635" w:rsidP="00997635">
      <w:pPr>
        <w:pStyle w:val="a7"/>
        <w:rPr>
          <w:sz w:val="28"/>
          <w:szCs w:val="28"/>
        </w:rPr>
      </w:pPr>
    </w:p>
    <w:p w:rsidR="000818BE" w:rsidRDefault="000818BE"/>
    <w:sectPr w:rsidR="000818BE" w:rsidSect="006A080D">
      <w:headerReference w:type="default" r:id="rId10"/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27" w:rsidRDefault="00644F27">
      <w:pPr>
        <w:spacing w:after="0" w:line="240" w:lineRule="auto"/>
      </w:pPr>
      <w:r>
        <w:separator/>
      </w:r>
    </w:p>
  </w:endnote>
  <w:endnote w:type="continuationSeparator" w:id="0">
    <w:p w:rsidR="00644F27" w:rsidRDefault="0064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27" w:rsidRDefault="00644F27">
      <w:pPr>
        <w:spacing w:after="0" w:line="240" w:lineRule="auto"/>
      </w:pPr>
      <w:r>
        <w:separator/>
      </w:r>
    </w:p>
  </w:footnote>
  <w:footnote w:type="continuationSeparator" w:id="0">
    <w:p w:rsidR="00644F27" w:rsidRDefault="0064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58" w:rsidRDefault="00644F27">
    <w:pPr>
      <w:pStyle w:val="a5"/>
    </w:pPr>
  </w:p>
  <w:p w:rsidR="00ED7F58" w:rsidRDefault="00644F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0EA5"/>
    <w:multiLevelType w:val="hybridMultilevel"/>
    <w:tmpl w:val="C44876E8"/>
    <w:lvl w:ilvl="0" w:tplc="112E8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317EE"/>
    <w:multiLevelType w:val="hybridMultilevel"/>
    <w:tmpl w:val="FFFFFFFF"/>
    <w:lvl w:ilvl="0" w:tplc="83E0A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E0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67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D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C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C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E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F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3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89"/>
    <w:rsid w:val="000818BE"/>
    <w:rsid w:val="000A3015"/>
    <w:rsid w:val="00310A34"/>
    <w:rsid w:val="003C76D0"/>
    <w:rsid w:val="00476241"/>
    <w:rsid w:val="00481AB6"/>
    <w:rsid w:val="00644F27"/>
    <w:rsid w:val="00997635"/>
    <w:rsid w:val="00B45189"/>
    <w:rsid w:val="00C279EF"/>
    <w:rsid w:val="00D757FB"/>
    <w:rsid w:val="00F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036D"/>
  <w15:chartTrackingRefBased/>
  <w15:docId w15:val="{349932E8-36B1-4B2B-BFBB-362499DB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518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45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189"/>
  </w:style>
  <w:style w:type="paragraph" w:customStyle="1" w:styleId="a7">
    <w:name w:val="Текст в заданном формате"/>
    <w:basedOn w:val="a"/>
    <w:rsid w:val="00B451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Normal (Web)"/>
    <w:basedOn w:val="a"/>
    <w:uiPriority w:val="99"/>
    <w:unhideWhenUsed/>
    <w:rsid w:val="003C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A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I4jDrC_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G-8bp3eL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tirL8uv4Ss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</cp:revision>
  <dcterms:created xsi:type="dcterms:W3CDTF">2020-05-13T16:40:00Z</dcterms:created>
  <dcterms:modified xsi:type="dcterms:W3CDTF">2020-05-14T16:01:00Z</dcterms:modified>
</cp:coreProperties>
</file>