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C3" w:rsidRPr="00CE30C3" w:rsidRDefault="00CE30C3" w:rsidP="00CE30C3">
      <w:pPr>
        <w:shd w:val="clear" w:color="auto" w:fill="FFFFFF"/>
        <w:spacing w:before="450" w:after="300" w:line="240" w:lineRule="auto"/>
        <w:jc w:val="center"/>
        <w:outlineLvl w:val="1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bookmarkStart w:id="0" w:name="_GoBack"/>
      <w:bookmarkEnd w:id="0"/>
      <w:r w:rsidRPr="00CE30C3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Интересные иде</w:t>
      </w:r>
      <w:r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и, чем занять ребенка.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Построить замок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или </w:t>
      </w: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домашней</w:t>
      </w:r>
      <w:proofErr w:type="gramEnd"/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мебели, одеял, подушек и пр.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открытку или написать письмо бабушке, крестной, двоюродному братику и т.п.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бумажные куколки и одежду для них.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Взять магнит и поиграть в металлоискателей. Обыскать весь дом на наличие металла.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Поиграть с рулеткой. Измерить все в доме с ее помощью.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Устроить дискотеку, включив озорную музыку.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уборку в ванной, помыть зеркало губкой с мылом, вымыть раковину этой же губкой.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Рисовать. Есть множество идей для необычного рисования. Можете подсмотреть здесь: </w:t>
      </w:r>
      <w:hyperlink r:id="rId5" w:tgtFrame="_blank" w:history="1">
        <w:r w:rsidRPr="00CE30C3">
          <w:rPr>
            <w:rFonts w:ascii="Arial" w:eastAsia="Times New Roman" w:hAnsi="Arial" w:cs="Arial"/>
            <w:color w:val="B40EB4"/>
            <w:sz w:val="24"/>
            <w:szCs w:val="24"/>
            <w:u w:val="single"/>
            <w:lang w:eastAsia="ru-RU"/>
          </w:rPr>
          <w:t>Необычные способы рисования с детьми</w:t>
        </w:r>
      </w:hyperlink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картонный дом или потрудиться над картонной коробкой, чтобы соорудить из нее что-то интересное. Идеи найдете тут: </w:t>
      </w:r>
      <w:hyperlink r:id="rId6" w:tgtFrame="_blank" w:history="1">
        <w:r w:rsidRPr="00CE30C3">
          <w:rPr>
            <w:rFonts w:ascii="Arial" w:eastAsia="Times New Roman" w:hAnsi="Arial" w:cs="Arial"/>
            <w:color w:val="B40EB4"/>
            <w:sz w:val="24"/>
            <w:szCs w:val="24"/>
            <w:u w:val="single"/>
            <w:lang w:eastAsia="ru-RU"/>
          </w:rPr>
          <w:t>Игры в картонной коробке</w:t>
        </w:r>
      </w:hyperlink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Выучить стих, скороговорку или считалочку.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Смотреть на облака и искать в них различные образы.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Заняться оригами. Для начал сделать самолетик и кораблик. Более сложные идеи ищите тут: </w:t>
      </w:r>
      <w:hyperlink r:id="rId7" w:tgtFrame="_blank" w:history="1">
        <w:r w:rsidRPr="00CE30C3">
          <w:rPr>
            <w:rFonts w:ascii="Arial" w:eastAsia="Times New Roman" w:hAnsi="Arial" w:cs="Arial"/>
            <w:color w:val="B40EB4"/>
            <w:sz w:val="24"/>
            <w:szCs w:val="24"/>
            <w:u w:val="single"/>
            <w:lang w:eastAsia="ru-RU"/>
          </w:rPr>
          <w:t>Такие простые и классные оригами! Обязательно сделайте их с ребенком</w:t>
        </w:r>
      </w:hyperlink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Разукрашивать. Это еще и хороший способ снять стресс.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Спрятать “клад” для папы и нарисовать карту квартиры, по которой он будет искать это сокровище вечером.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домашний кукольный театр.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Навести порядок в комнате. Под музыку, играя, </w:t>
      </w:r>
      <w:proofErr w:type="spellStart"/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посортировать</w:t>
      </w:r>
      <w:proofErr w:type="spellEnd"/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игрушки, помыть пол.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Придумать сказку.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коллаж, вырезав картинки из старых газет и журналов.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Приготовить обед вместе с мамой.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Заняться отмечанием важных дат в календаре.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Заморозить сок или кусочки фруктов.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Поиграть в настольную игру.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Заняться декором старой футболки с помощью пуговиц, фломастеров для ткани, бусин.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Почитать.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Посадить семена в горшок и начать за ними ухаживать.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 кормушку для птиц.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Пускать мыльные пузыри.</w:t>
      </w:r>
    </w:p>
    <w:p w:rsidR="00CE30C3" w:rsidRPr="00CE30C3" w:rsidRDefault="00CE30C3" w:rsidP="00CE30C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30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Играть в магазин, ресторан, создать зоопарк из игрушек.</w:t>
      </w:r>
    </w:p>
    <w:p w:rsidR="00285213" w:rsidRDefault="00285213"/>
    <w:sectPr w:rsidR="0028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F602F"/>
    <w:multiLevelType w:val="multilevel"/>
    <w:tmpl w:val="7A56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C3"/>
    <w:rsid w:val="00285213"/>
    <w:rsid w:val="006B000E"/>
    <w:rsid w:val="00C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359C-DC43-4FCE-991D-D643A30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happymama.ru/takie-prostye-i-klassnye-origami-obyazatelno-sdelajte-ih-s-rebenk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happymama.ru/igry-v-kartonnoj-korobke/" TargetMode="External"/><Relationship Id="rId5" Type="http://schemas.openxmlformats.org/officeDocument/2006/relationships/hyperlink" Target="https://ihappymama.ru/neobychnye-sposoby-risovaniya-s-det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Лазарева</dc:creator>
  <cp:keywords/>
  <dc:description/>
  <cp:lastModifiedBy>Оля Лазарева</cp:lastModifiedBy>
  <cp:revision>2</cp:revision>
  <dcterms:created xsi:type="dcterms:W3CDTF">2020-04-03T10:41:00Z</dcterms:created>
  <dcterms:modified xsi:type="dcterms:W3CDTF">2020-04-03T10:41:00Z</dcterms:modified>
</cp:coreProperties>
</file>