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09" w:rsidRPr="00D349A6" w:rsidRDefault="003C4F09" w:rsidP="003C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49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Приложение 3</w:t>
      </w:r>
    </w:p>
    <w:p w:rsidR="003C4F09" w:rsidRPr="00D349A6" w:rsidRDefault="003C4F09" w:rsidP="003C4F09">
      <w:pPr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3C4F09" w:rsidRPr="00D349A6" w:rsidRDefault="003C4F09" w:rsidP="003C4F09">
      <w:pPr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  региональной инновационной площадки </w:t>
      </w:r>
    </w:p>
    <w:p w:rsidR="003C4F09" w:rsidRPr="00D349A6" w:rsidRDefault="003C4F09" w:rsidP="003C4F09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A02" w:rsidRPr="00E32A02" w:rsidRDefault="003C4F09" w:rsidP="00E32A02">
      <w:pPr>
        <w:spacing w:after="0" w:line="260" w:lineRule="exac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A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Наименование ДОО</w:t>
      </w:r>
      <w:r w:rsidR="00E32A02" w:rsidRPr="00E32A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E32A02"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Муниципальное бюджетное дошкольное образовательное учреждение </w:t>
      </w:r>
    </w:p>
    <w:p w:rsidR="00E32A02" w:rsidRPr="00E32A02" w:rsidRDefault="00E32A02" w:rsidP="00E32A02">
      <w:pPr>
        <w:spacing w:after="0" w:line="260" w:lineRule="exac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 развития ребенка – детский сад №69 Золотой ключик»</w:t>
      </w:r>
    </w:p>
    <w:p w:rsidR="003C4F09" w:rsidRPr="00E32A02" w:rsidRDefault="00E32A02" w:rsidP="00E32A02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3C4F09" w:rsidRPr="00E32A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проекта</w:t>
      </w:r>
      <w:proofErr w:type="gramStart"/>
      <w:r w:rsidR="003C4F09"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724D"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="0093724D"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«Создание инновационно – развивающей среды в интерьере дошкольного образовательного учреждения»</w:t>
      </w:r>
    </w:p>
    <w:p w:rsidR="003C4F09" w:rsidRPr="00E32A02" w:rsidRDefault="00E32A02" w:rsidP="00E32A0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3C4F09" w:rsidRPr="00E32A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proofErr w:type="gramStart"/>
      <w:r w:rsidR="003C4F09"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724D"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="0093724D" w:rsidRPr="00E32A02">
        <w:t xml:space="preserve"> </w:t>
      </w:r>
      <w:r w:rsidR="0093724D"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модели развивающей предметно-пространственной среды в интерьере детского сада, способствующей гармоничному развитию и саморазвитию детей с последующим её формированием и доведением соответствия</w:t>
      </w:r>
      <w:r w:rsidR="001534E2"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близким по требованиям ФГОС </w:t>
      </w:r>
      <w:proofErr w:type="gramStart"/>
      <w:r w:rsidR="001534E2" w:rsidRPr="00E32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123"/>
        <w:gridCol w:w="3119"/>
        <w:gridCol w:w="3260"/>
        <w:gridCol w:w="4253"/>
      </w:tblGrid>
      <w:tr w:rsidR="003C4F09" w:rsidRPr="00D349A6" w:rsidTr="00607A18">
        <w:tc>
          <w:tcPr>
            <w:tcW w:w="15168" w:type="dxa"/>
            <w:gridSpan w:val="5"/>
          </w:tcPr>
          <w:p w:rsidR="003C4F09" w:rsidRPr="00D349A6" w:rsidRDefault="003C4F09" w:rsidP="00607A1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Научно-методическая и консультационная поддержка других организаций по использованию опыта РИП*</w:t>
            </w:r>
          </w:p>
        </w:tc>
      </w:tr>
      <w:tr w:rsidR="003C4F09" w:rsidRPr="00D349A6" w:rsidTr="00607A18">
        <w:tc>
          <w:tcPr>
            <w:tcW w:w="15168" w:type="dxa"/>
            <w:gridSpan w:val="5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  <w:r w:rsidRPr="00D34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публикаций, буклетов, рекомендаций и др</w:t>
            </w:r>
            <w:r w:rsidRPr="00D34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3C4F09" w:rsidRPr="00D349A6" w:rsidTr="00607A18">
        <w:trPr>
          <w:trHeight w:val="70"/>
        </w:trPr>
        <w:tc>
          <w:tcPr>
            <w:tcW w:w="413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3" w:type="dxa"/>
          </w:tcPr>
          <w:p w:rsidR="003C4F09" w:rsidRPr="00D349A6" w:rsidRDefault="003C4F09" w:rsidP="00607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119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группа, число участников</w:t>
            </w:r>
          </w:p>
        </w:tc>
        <w:tc>
          <w:tcPr>
            <w:tcW w:w="3260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4252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Контакты по вопросам участия </w:t>
            </w:r>
          </w:p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ответственного, e-</w:t>
            </w:r>
            <w:proofErr w:type="spellStart"/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сайт</w:t>
            </w:r>
          </w:p>
        </w:tc>
      </w:tr>
      <w:tr w:rsidR="003C4F09" w:rsidRPr="000C3948" w:rsidTr="00607A18">
        <w:trPr>
          <w:trHeight w:val="70"/>
        </w:trPr>
        <w:tc>
          <w:tcPr>
            <w:tcW w:w="413" w:type="dxa"/>
          </w:tcPr>
          <w:p w:rsidR="003C4F09" w:rsidRPr="00D349A6" w:rsidRDefault="001534E2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3" w:type="dxa"/>
          </w:tcPr>
          <w:p w:rsidR="003C4F09" w:rsidRPr="00D349A6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использованию предметно-развивающей среды согласно возрастным особенностям.</w:t>
            </w:r>
          </w:p>
        </w:tc>
        <w:tc>
          <w:tcPr>
            <w:tcW w:w="3119" w:type="dxa"/>
          </w:tcPr>
          <w:p w:rsidR="003C4F09" w:rsidRPr="00D349A6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Московской области и РФ (более100человек)</w:t>
            </w:r>
          </w:p>
        </w:tc>
        <w:tc>
          <w:tcPr>
            <w:tcW w:w="3260" w:type="dxa"/>
          </w:tcPr>
          <w:p w:rsidR="003C4F09" w:rsidRPr="00D349A6" w:rsidRDefault="000A1F45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2016-2018</w:t>
            </w:r>
            <w:r w:rsidR="003C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</w:p>
        </w:tc>
        <w:tc>
          <w:tcPr>
            <w:tcW w:w="4252" w:type="dxa"/>
          </w:tcPr>
          <w:p w:rsidR="003C4F09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МБДОУ№69 «Золотой ключик» Ионова Наталья Павловна</w:t>
            </w:r>
          </w:p>
          <w:p w:rsidR="003C4F09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4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84955924468 </w:t>
            </w:r>
          </w:p>
          <w:p w:rsidR="003C4F09" w:rsidRPr="00E541E4" w:rsidRDefault="003C4F09" w:rsidP="0095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41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 dou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_69@edu-mytyshi.ru</w:t>
            </w:r>
          </w:p>
        </w:tc>
      </w:tr>
      <w:tr w:rsidR="003C4F09" w:rsidRPr="000C3948" w:rsidTr="00607A18">
        <w:trPr>
          <w:trHeight w:val="70"/>
        </w:trPr>
        <w:tc>
          <w:tcPr>
            <w:tcW w:w="413" w:type="dxa"/>
          </w:tcPr>
          <w:p w:rsidR="003C4F09" w:rsidRPr="001534E2" w:rsidRDefault="001534E2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3" w:type="dxa"/>
          </w:tcPr>
          <w:p w:rsidR="003C4F09" w:rsidRPr="00D349A6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методического материала и составление рекомендаций по вопросам использования вне групповой среды детского сада</w:t>
            </w:r>
          </w:p>
        </w:tc>
        <w:tc>
          <w:tcPr>
            <w:tcW w:w="3119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Московской области и РФ (более100человек)</w:t>
            </w:r>
          </w:p>
        </w:tc>
        <w:tc>
          <w:tcPr>
            <w:tcW w:w="3260" w:type="dxa"/>
          </w:tcPr>
          <w:p w:rsidR="003C4F09" w:rsidRPr="00D349A6" w:rsidRDefault="000A1F45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2016-2018</w:t>
            </w:r>
            <w:r w:rsidR="003C4F09" w:rsidRPr="000E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</w:p>
        </w:tc>
        <w:tc>
          <w:tcPr>
            <w:tcW w:w="4252" w:type="dxa"/>
          </w:tcPr>
          <w:p w:rsidR="003C4F09" w:rsidRPr="000E7859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воспитательной работе МБДОУ№69 «Золотой ключик» Самоилэ Лилия Ивановна 84955924468 </w:t>
            </w:r>
          </w:p>
          <w:p w:rsidR="003C4F09" w:rsidRPr="000E7859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 dou_69@edu-mytyshi.ru</w:t>
            </w:r>
          </w:p>
        </w:tc>
      </w:tr>
      <w:tr w:rsidR="003C4F09" w:rsidRPr="000C3948" w:rsidTr="00E32A02">
        <w:trPr>
          <w:trHeight w:val="1360"/>
        </w:trPr>
        <w:tc>
          <w:tcPr>
            <w:tcW w:w="413" w:type="dxa"/>
          </w:tcPr>
          <w:p w:rsidR="003C4F09" w:rsidRPr="001534E2" w:rsidRDefault="001534E2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3" w:type="dxa"/>
          </w:tcPr>
          <w:p w:rsidR="003C4F09" w:rsidRPr="00D349A6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буклета по маршруту экскурсии «Развивающая интерьерная среда ДОУ»</w:t>
            </w:r>
          </w:p>
        </w:tc>
        <w:tc>
          <w:tcPr>
            <w:tcW w:w="3119" w:type="dxa"/>
          </w:tcPr>
          <w:p w:rsidR="003C4F09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Московской области и РФ (более100человек)</w:t>
            </w:r>
          </w:p>
          <w:p w:rsidR="001534E2" w:rsidRDefault="001534E2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4E2" w:rsidRPr="00D349A6" w:rsidRDefault="001534E2" w:rsidP="00E3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C4F09" w:rsidRPr="002F4E75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2016г.</w:t>
            </w:r>
          </w:p>
        </w:tc>
        <w:tc>
          <w:tcPr>
            <w:tcW w:w="4252" w:type="dxa"/>
          </w:tcPr>
          <w:p w:rsidR="003C4F09" w:rsidRPr="002F4E75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воспитательной работе </w:t>
            </w:r>
            <w:r w:rsidRPr="002F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МБДОУ№69 «Золотой ключик»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Самоилэ Лилия Ивановна </w:t>
            </w:r>
            <w:r w:rsidRPr="002F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84955924468 </w:t>
            </w:r>
          </w:p>
          <w:p w:rsidR="00E32A02" w:rsidRPr="002F4E75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 w:rsidR="000C3948">
              <w:fldChar w:fldCharType="begin"/>
            </w:r>
            <w:r w:rsidR="000C3948" w:rsidRPr="000C3948">
              <w:rPr>
                <w:lang w:val="en-US"/>
              </w:rPr>
              <w:instrText xml:space="preserve"> HYPERLINK "mailto:dou_69@edu-mytyshi.ru" </w:instrText>
            </w:r>
            <w:r w:rsidR="000C3948">
              <w:fldChar w:fldCharType="separate"/>
            </w:r>
            <w:r w:rsidR="00E32A02" w:rsidRPr="006A185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dou_69@edu-mytyshi.ru</w:t>
            </w:r>
            <w:r w:rsidR="000C394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 w:rsidR="003C4F09" w:rsidRPr="000C3948" w:rsidTr="00607A18">
        <w:trPr>
          <w:trHeight w:val="70"/>
        </w:trPr>
        <w:tc>
          <w:tcPr>
            <w:tcW w:w="413" w:type="dxa"/>
          </w:tcPr>
          <w:p w:rsidR="003C4F09" w:rsidRPr="001534E2" w:rsidRDefault="001534E2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3" w:type="dxa"/>
          </w:tcPr>
          <w:p w:rsidR="003C4F09" w:rsidRPr="001534E2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типового положения и нормативных актов по МБДОУ№69 «Использование </w:t>
            </w:r>
            <w:r w:rsidRPr="00964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инновационной – развивающей среды в интерьере </w:t>
            </w:r>
            <w:r w:rsidRPr="00964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дошкольного образовательного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МБДОУ№69 «Золотой ключик»</w:t>
            </w:r>
          </w:p>
        </w:tc>
        <w:tc>
          <w:tcPr>
            <w:tcW w:w="3260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2016г.</w:t>
            </w:r>
          </w:p>
        </w:tc>
        <w:tc>
          <w:tcPr>
            <w:tcW w:w="4252" w:type="dxa"/>
          </w:tcPr>
          <w:p w:rsidR="003C4F09" w:rsidRPr="002F4E75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воспитательной работе МБДОУ№69 «Золотой ключик» Самоилэ Лилия Ивановна 84955924468 </w:t>
            </w:r>
          </w:p>
          <w:p w:rsidR="003C4F09" w:rsidRPr="002F4E75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e-mail dou_69@edu-mytyshi.ru</w:t>
            </w:r>
          </w:p>
        </w:tc>
      </w:tr>
      <w:tr w:rsidR="003C4F09" w:rsidRPr="002F4E75" w:rsidTr="00607A18">
        <w:trPr>
          <w:trHeight w:val="70"/>
        </w:trPr>
        <w:tc>
          <w:tcPr>
            <w:tcW w:w="413" w:type="dxa"/>
          </w:tcPr>
          <w:p w:rsidR="003C4F09" w:rsidRPr="001534E2" w:rsidRDefault="001534E2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23" w:type="dxa"/>
          </w:tcPr>
          <w:p w:rsidR="003C4F09" w:rsidRPr="00D349A6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методического материала по данной теме на сайте ДОУ и педагогических интернет сайтах</w:t>
            </w:r>
          </w:p>
        </w:tc>
        <w:tc>
          <w:tcPr>
            <w:tcW w:w="3119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Московской области и РФ (более100человек)</w:t>
            </w:r>
          </w:p>
        </w:tc>
        <w:tc>
          <w:tcPr>
            <w:tcW w:w="3260" w:type="dxa"/>
          </w:tcPr>
          <w:p w:rsidR="003C4F09" w:rsidRPr="00D349A6" w:rsidRDefault="000A1F45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2016-2018</w:t>
            </w:r>
            <w:r w:rsidR="003C4F09" w:rsidRPr="002F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</w:p>
        </w:tc>
        <w:tc>
          <w:tcPr>
            <w:tcW w:w="4252" w:type="dxa"/>
          </w:tcPr>
          <w:p w:rsidR="003C4F09" w:rsidRPr="002F4E75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 педагогов ДОУ Бирюкова Ирина Александровна</w:t>
            </w:r>
            <w:r>
              <w:t xml:space="preserve"> </w:t>
            </w:r>
            <w:r w:rsidRPr="002F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84955924468 </w:t>
            </w:r>
          </w:p>
          <w:p w:rsidR="003C4F09" w:rsidRPr="003C4F09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 w:rsidR="000C3948">
              <w:fldChar w:fldCharType="begin"/>
            </w:r>
            <w:r w:rsidR="000C3948" w:rsidRPr="000C3948">
              <w:rPr>
                <w:lang w:val="en-US"/>
              </w:rPr>
              <w:instrText xml:space="preserve"> HYPERLINK "mailto:dou_69@edu-mytyshi.ru" </w:instrText>
            </w:r>
            <w:r w:rsidR="000C3948">
              <w:fldChar w:fldCharType="separate"/>
            </w:r>
            <w:r w:rsidRPr="00AF73F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dou_69@edu-mytyshi.ru</w:t>
            </w:r>
            <w:r w:rsidR="000C394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  <w:p w:rsidR="003C4F09" w:rsidRPr="003C4F09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C4F09" w:rsidRPr="002F4E75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www.mbdou69edummr.ru</w:t>
            </w:r>
          </w:p>
        </w:tc>
      </w:tr>
      <w:tr w:rsidR="003C4F09" w:rsidRPr="000C3948" w:rsidTr="00607A18">
        <w:trPr>
          <w:trHeight w:val="70"/>
        </w:trPr>
        <w:tc>
          <w:tcPr>
            <w:tcW w:w="413" w:type="dxa"/>
          </w:tcPr>
          <w:p w:rsidR="003C4F09" w:rsidRPr="001534E2" w:rsidRDefault="001534E2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3" w:type="dxa"/>
          </w:tcPr>
          <w:p w:rsidR="003C4F09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по обмену опытом с педагогами РФ</w:t>
            </w:r>
          </w:p>
          <w:p w:rsidR="003C4F09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F09" w:rsidRPr="00D349A6" w:rsidRDefault="003C4F09" w:rsidP="00607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Московской области и РФ (более100человек)</w:t>
            </w:r>
          </w:p>
        </w:tc>
        <w:tc>
          <w:tcPr>
            <w:tcW w:w="3260" w:type="dxa"/>
          </w:tcPr>
          <w:p w:rsidR="003C4F09" w:rsidRPr="00D349A6" w:rsidRDefault="000A1F45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2016 -2018</w:t>
            </w:r>
          </w:p>
        </w:tc>
        <w:tc>
          <w:tcPr>
            <w:tcW w:w="4252" w:type="dxa"/>
          </w:tcPr>
          <w:p w:rsidR="003C4F09" w:rsidRPr="000E7859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воспитательной работе МБДОУ№69 «Золотой ключик» Самоилэ Лилия Ивановна 84955924468 </w:t>
            </w:r>
          </w:p>
          <w:p w:rsidR="003C4F09" w:rsidRPr="000E7859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7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 dou_69@edu-mytyshi.ru</w:t>
            </w:r>
          </w:p>
        </w:tc>
      </w:tr>
    </w:tbl>
    <w:p w:rsidR="003C4F09" w:rsidRPr="000E7859" w:rsidRDefault="003C4F09" w:rsidP="003C4F09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val="en-US" w:eastAsia="ru-RU"/>
        </w:rPr>
      </w:pPr>
    </w:p>
    <w:p w:rsidR="003C4F09" w:rsidRPr="000E7859" w:rsidRDefault="003C4F09" w:rsidP="003C4F09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val="en-US" w:eastAsia="ru-RU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0"/>
      </w:tblGrid>
      <w:tr w:rsidR="003C4F09" w:rsidRPr="00D349A6" w:rsidTr="00607A18">
        <w:tc>
          <w:tcPr>
            <w:tcW w:w="15120" w:type="dxa"/>
            <w:vAlign w:val="center"/>
          </w:tcPr>
          <w:p w:rsidR="003C4F09" w:rsidRPr="00D349A6" w:rsidRDefault="003C4F09" w:rsidP="00607A18">
            <w:pPr>
              <w:spacing w:after="0" w:line="300" w:lineRule="exac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Проведение информационно-обучающих мероприятий по распространению опыта РИП**</w:t>
            </w:r>
          </w:p>
        </w:tc>
      </w:tr>
    </w:tbl>
    <w:p w:rsidR="003C4F09" w:rsidRPr="00D349A6" w:rsidRDefault="003C4F09" w:rsidP="003C4F09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3C4F09" w:rsidRPr="00D349A6" w:rsidRDefault="003C4F09" w:rsidP="003C4F09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4147"/>
        <w:gridCol w:w="1961"/>
        <w:gridCol w:w="2551"/>
        <w:gridCol w:w="1701"/>
        <w:gridCol w:w="1276"/>
        <w:gridCol w:w="3119"/>
      </w:tblGrid>
      <w:tr w:rsidR="003C4F09" w:rsidRPr="00D349A6" w:rsidTr="003C4F09">
        <w:tc>
          <w:tcPr>
            <w:tcW w:w="271" w:type="dxa"/>
          </w:tcPr>
          <w:p w:rsidR="003C4F09" w:rsidRPr="00D349A6" w:rsidRDefault="003C4F09" w:rsidP="00607A1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47" w:type="dxa"/>
          </w:tcPr>
          <w:p w:rsidR="003C4F09" w:rsidRPr="00D349A6" w:rsidRDefault="003C4F09" w:rsidP="00607A1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Информационно-обучающие мероприятия для распространения результатов проекта</w:t>
            </w:r>
          </w:p>
        </w:tc>
        <w:tc>
          <w:tcPr>
            <w:tcW w:w="1961" w:type="dxa"/>
          </w:tcPr>
          <w:p w:rsidR="003C4F09" w:rsidRPr="00D349A6" w:rsidRDefault="003C4F09" w:rsidP="00607A1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Формат (мастер-класс, семинар, </w:t>
            </w:r>
            <w:proofErr w:type="spellStart"/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вебинар</w:t>
            </w:r>
            <w:proofErr w:type="spellEnd"/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конференция, круглый стол и др.)</w:t>
            </w:r>
          </w:p>
        </w:tc>
        <w:tc>
          <w:tcPr>
            <w:tcW w:w="2551" w:type="dxa"/>
          </w:tcPr>
          <w:p w:rsidR="003C4F09" w:rsidRPr="00D349A6" w:rsidRDefault="003C4F09" w:rsidP="00607A1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  <w:p w:rsidR="003C4F09" w:rsidRPr="00D349A6" w:rsidRDefault="003C4F09" w:rsidP="00607A1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  <w:p w:rsidR="003C4F09" w:rsidRPr="00D349A6" w:rsidRDefault="003C4F09" w:rsidP="00607A1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</w:t>
            </w:r>
            <w:proofErr w:type="spellEnd"/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федеральный, региональный, муниципальный, школьный)</w:t>
            </w:r>
          </w:p>
        </w:tc>
        <w:tc>
          <w:tcPr>
            <w:tcW w:w="1701" w:type="dxa"/>
          </w:tcPr>
          <w:p w:rsidR="003C4F09" w:rsidRPr="00D349A6" w:rsidRDefault="003C4F09" w:rsidP="00607A1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группы участников/ количество участников</w:t>
            </w:r>
          </w:p>
        </w:tc>
        <w:tc>
          <w:tcPr>
            <w:tcW w:w="1276" w:type="dxa"/>
          </w:tcPr>
          <w:p w:rsidR="003C4F09" w:rsidRPr="00D349A6" w:rsidRDefault="003C4F09" w:rsidP="00607A1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  <w:p w:rsidR="003C4F09" w:rsidRPr="00D349A6" w:rsidRDefault="003C4F09" w:rsidP="00607A1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C4F09" w:rsidRPr="00D349A6" w:rsidRDefault="003C4F09" w:rsidP="00607A1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 по вопросам участия (сайт, Ф.И.О. ответственного, e-</w:t>
            </w:r>
            <w:proofErr w:type="spellStart"/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телефон) </w:t>
            </w:r>
          </w:p>
        </w:tc>
      </w:tr>
      <w:tr w:rsidR="003C4F09" w:rsidRPr="00D349A6" w:rsidTr="003C4F09">
        <w:tc>
          <w:tcPr>
            <w:tcW w:w="271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7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1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3C4F09" w:rsidRPr="00D349A6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3C4F09" w:rsidRPr="000C3948" w:rsidTr="003C4F09">
        <w:trPr>
          <w:trHeight w:val="70"/>
        </w:trPr>
        <w:tc>
          <w:tcPr>
            <w:tcW w:w="271" w:type="dxa"/>
          </w:tcPr>
          <w:p w:rsidR="003C4F09" w:rsidRPr="006F52AE" w:rsidRDefault="001534E2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47" w:type="dxa"/>
          </w:tcPr>
          <w:p w:rsidR="003C4F09" w:rsidRPr="006F52AE" w:rsidRDefault="005B75B0" w:rsidP="005B75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районном методическом объединении заместителей заведующих по ВР </w:t>
            </w:r>
            <w:r w:rsidR="003C4F09" w:rsidRPr="006F52AE">
              <w:rPr>
                <w:rFonts w:ascii="Times New Roman" w:eastAsia="Times New Roman" w:hAnsi="Times New Roman" w:cs="Times New Roman"/>
                <w:lang w:eastAsia="ru-RU"/>
              </w:rPr>
              <w:t>«Использование интерактивного оборудования вне группового пространства детского сада»</w:t>
            </w:r>
          </w:p>
        </w:tc>
        <w:tc>
          <w:tcPr>
            <w:tcW w:w="1961" w:type="dxa"/>
          </w:tcPr>
          <w:p w:rsidR="003C4F09" w:rsidRPr="006F52AE" w:rsidRDefault="005B75B0" w:rsidP="005B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 xml:space="preserve">Выступление, презентация </w:t>
            </w:r>
          </w:p>
        </w:tc>
        <w:tc>
          <w:tcPr>
            <w:tcW w:w="2551" w:type="dxa"/>
          </w:tcPr>
          <w:p w:rsidR="003C4F09" w:rsidRPr="006F52AE" w:rsidRDefault="003C4F09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701" w:type="dxa"/>
          </w:tcPr>
          <w:p w:rsidR="003C4F09" w:rsidRPr="006F52AE" w:rsidRDefault="003C4F09" w:rsidP="003C4F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>Педагоги Мытищинского района 70 человек</w:t>
            </w:r>
          </w:p>
        </w:tc>
        <w:tc>
          <w:tcPr>
            <w:tcW w:w="1276" w:type="dxa"/>
          </w:tcPr>
          <w:p w:rsidR="003C4F09" w:rsidRPr="006F52AE" w:rsidRDefault="00920B13" w:rsidP="00920B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>Ноябрь 2016</w:t>
            </w:r>
          </w:p>
        </w:tc>
        <w:tc>
          <w:tcPr>
            <w:tcW w:w="3119" w:type="dxa"/>
          </w:tcPr>
          <w:p w:rsidR="00920B13" w:rsidRPr="006F52AE" w:rsidRDefault="00920B13" w:rsidP="0092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заведующего по воспитательной работе МБДОУ№69 «Золотой ключик» Самоилэ Лилия Ивановна 84955924468 </w:t>
            </w:r>
          </w:p>
          <w:p w:rsidR="00E32A02" w:rsidRPr="006F52AE" w:rsidRDefault="00920B13" w:rsidP="005B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 </w:t>
            </w:r>
            <w:r w:rsidR="000C3948">
              <w:fldChar w:fldCharType="begin"/>
            </w:r>
            <w:r w:rsidR="000C3948" w:rsidRPr="000C3948">
              <w:rPr>
                <w:lang w:val="en-US"/>
              </w:rPr>
              <w:instrText xml:space="preserve"> HYPERLINK "mailto:dou_69@edu-mytyshi.ru" </w:instrText>
            </w:r>
            <w:r w:rsidR="000C3948">
              <w:fldChar w:fldCharType="separate"/>
            </w:r>
            <w:r w:rsidR="00E32A02" w:rsidRPr="006F52AE">
              <w:rPr>
                <w:rStyle w:val="a3"/>
                <w:rFonts w:ascii="Times New Roman" w:eastAsia="Times New Roman" w:hAnsi="Times New Roman" w:cs="Times New Roman"/>
                <w:lang w:val="en-US" w:eastAsia="ru-RU"/>
              </w:rPr>
              <w:t>dou_69@edu-mytyshi.ru</w:t>
            </w:r>
            <w:r w:rsidR="000C3948">
              <w:rPr>
                <w:rStyle w:val="a3"/>
                <w:rFonts w:ascii="Times New Roman" w:eastAsia="Times New Roman" w:hAnsi="Times New Roman" w:cs="Times New Roman"/>
                <w:lang w:val="en-US" w:eastAsia="ru-RU"/>
              </w:rPr>
              <w:fldChar w:fldCharType="end"/>
            </w:r>
          </w:p>
        </w:tc>
      </w:tr>
      <w:tr w:rsidR="003C4F09" w:rsidRPr="00920B13" w:rsidTr="006F52AE">
        <w:trPr>
          <w:trHeight w:val="405"/>
        </w:trPr>
        <w:tc>
          <w:tcPr>
            <w:tcW w:w="271" w:type="dxa"/>
          </w:tcPr>
          <w:p w:rsidR="003C4F09" w:rsidRPr="006F52AE" w:rsidRDefault="001534E2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47" w:type="dxa"/>
          </w:tcPr>
          <w:p w:rsidR="003C4F09" w:rsidRPr="006F52AE" w:rsidRDefault="003C4F09" w:rsidP="00607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экскурсии по детскому саду для педагогов района по ознакомлению с инновационным оформлением интерьеров </w:t>
            </w:r>
            <w:r w:rsidR="00CE644F" w:rsidRPr="006F52A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 xml:space="preserve">етского сада </w:t>
            </w:r>
          </w:p>
        </w:tc>
        <w:tc>
          <w:tcPr>
            <w:tcW w:w="1961" w:type="dxa"/>
          </w:tcPr>
          <w:p w:rsidR="003C4F09" w:rsidRPr="006F52AE" w:rsidRDefault="00920B13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 xml:space="preserve">Мастер </w:t>
            </w:r>
            <w:proofErr w:type="gramStart"/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>ласс</w:t>
            </w:r>
          </w:p>
        </w:tc>
        <w:tc>
          <w:tcPr>
            <w:tcW w:w="2551" w:type="dxa"/>
          </w:tcPr>
          <w:p w:rsidR="003C4F09" w:rsidRPr="006F52AE" w:rsidRDefault="00920B13" w:rsidP="0092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</w:t>
            </w:r>
            <w:r w:rsidRPr="006F52AE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701" w:type="dxa"/>
          </w:tcPr>
          <w:p w:rsidR="003C4F09" w:rsidRPr="006F52AE" w:rsidRDefault="00920B13" w:rsidP="006307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>Педагоги Мытищинского района 70 человек</w:t>
            </w:r>
          </w:p>
        </w:tc>
        <w:tc>
          <w:tcPr>
            <w:tcW w:w="1276" w:type="dxa"/>
          </w:tcPr>
          <w:p w:rsidR="003C4F09" w:rsidRPr="006F52AE" w:rsidRDefault="000A1F45" w:rsidP="0060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>2016-2018</w:t>
            </w:r>
            <w:r w:rsidR="00920B13" w:rsidRPr="006F52A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119" w:type="dxa"/>
          </w:tcPr>
          <w:p w:rsidR="003C4F09" w:rsidRPr="006F52AE" w:rsidRDefault="00920B13" w:rsidP="006307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E">
              <w:rPr>
                <w:rFonts w:ascii="Times New Roman" w:eastAsia="Times New Roman" w:hAnsi="Times New Roman" w:cs="Times New Roman"/>
                <w:lang w:eastAsia="ru-RU"/>
              </w:rPr>
              <w:t>Заместитель заведующего по воспитательной работе МБДОУ№69 «Золотой ключик» Самоилэ Лилия Ивановна</w:t>
            </w:r>
          </w:p>
        </w:tc>
      </w:tr>
    </w:tbl>
    <w:p w:rsidR="0032424B" w:rsidRPr="001534E2" w:rsidRDefault="006F52AE" w:rsidP="00E3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553575" cy="6000750"/>
            <wp:effectExtent l="0" t="0" r="9525" b="0"/>
            <wp:docPr id="2" name="Рисунок 2" descr="C:\Users\МБДОУ-69\AppData\Local\Microsoft\Windows\Temporary Internet Files\Content.Word\аналитот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БДОУ-69\AppData\Local\Microsoft\Windows\Temporary Internet Files\Content.Word\аналитотч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4" t="8857" r="3498" b="4571"/>
                    <a:stretch/>
                  </pic:blipFill>
                  <pic:spPr bwMode="auto">
                    <a:xfrm>
                      <a:off x="0" y="0"/>
                      <a:ext cx="955357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3C4F09" w:rsidRPr="00D34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</w:t>
      </w:r>
    </w:p>
    <w:sectPr w:rsidR="0032424B" w:rsidRPr="001534E2" w:rsidSect="003C4F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30"/>
    <w:rsid w:val="000A1F45"/>
    <w:rsid w:val="000C3948"/>
    <w:rsid w:val="001534E2"/>
    <w:rsid w:val="0032424B"/>
    <w:rsid w:val="003309F4"/>
    <w:rsid w:val="003C4F09"/>
    <w:rsid w:val="004345A5"/>
    <w:rsid w:val="005B75B0"/>
    <w:rsid w:val="00630719"/>
    <w:rsid w:val="006F52AE"/>
    <w:rsid w:val="00920B13"/>
    <w:rsid w:val="0093724D"/>
    <w:rsid w:val="00953341"/>
    <w:rsid w:val="0098559A"/>
    <w:rsid w:val="00B55800"/>
    <w:rsid w:val="00B823F1"/>
    <w:rsid w:val="00CC4230"/>
    <w:rsid w:val="00CE644F"/>
    <w:rsid w:val="00E32A02"/>
    <w:rsid w:val="00EB772C"/>
    <w:rsid w:val="00F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F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F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МБДОУ-69</cp:lastModifiedBy>
  <cp:revision>6</cp:revision>
  <dcterms:created xsi:type="dcterms:W3CDTF">2016-12-16T07:02:00Z</dcterms:created>
  <dcterms:modified xsi:type="dcterms:W3CDTF">2016-12-16T07:27:00Z</dcterms:modified>
</cp:coreProperties>
</file>