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4502" w14:textId="77777777" w:rsidR="00310B03" w:rsidRPr="00C13745" w:rsidRDefault="00310B03" w:rsidP="00310B03">
      <w:pPr>
        <w:jc w:val="center"/>
        <w:rPr>
          <w:b/>
          <w:sz w:val="72"/>
          <w:szCs w:val="72"/>
        </w:rPr>
      </w:pPr>
      <w:r w:rsidRPr="00C13745">
        <w:rPr>
          <w:b/>
          <w:sz w:val="72"/>
          <w:szCs w:val="72"/>
        </w:rPr>
        <w:t>ДЛЯ ВАС, РОДИТЕЛИ!</w:t>
      </w:r>
    </w:p>
    <w:p w14:paraId="68F32030" w14:textId="77777777" w:rsidR="00310B03" w:rsidRPr="00C13745" w:rsidRDefault="00310B03" w:rsidP="00310B03">
      <w:pPr>
        <w:jc w:val="right"/>
        <w:rPr>
          <w:rFonts w:ascii="Monotype Corsiva" w:hAnsi="Monotype Corsiva"/>
          <w:sz w:val="32"/>
          <w:szCs w:val="32"/>
        </w:rPr>
      </w:pPr>
      <w:r w:rsidRPr="00C13745">
        <w:rPr>
          <w:rFonts w:ascii="Monotype Corsiva" w:hAnsi="Monotype Corsiva"/>
          <w:sz w:val="32"/>
          <w:szCs w:val="32"/>
        </w:rPr>
        <w:t xml:space="preserve">…Всегда и везде </w:t>
      </w:r>
    </w:p>
    <w:p w14:paraId="5226AFB2" w14:textId="77777777" w:rsidR="00310B03" w:rsidRPr="00C13745" w:rsidRDefault="00310B03" w:rsidP="00310B03">
      <w:pPr>
        <w:jc w:val="right"/>
        <w:rPr>
          <w:rFonts w:ascii="Monotype Corsiva" w:hAnsi="Monotype Corsiva"/>
          <w:sz w:val="32"/>
          <w:szCs w:val="32"/>
        </w:rPr>
      </w:pPr>
      <w:r w:rsidRPr="00C13745">
        <w:rPr>
          <w:rFonts w:ascii="Monotype Corsiva" w:hAnsi="Monotype Corsiva"/>
          <w:sz w:val="32"/>
          <w:szCs w:val="32"/>
        </w:rPr>
        <w:t>вечная слава воде!</w:t>
      </w:r>
    </w:p>
    <w:p w14:paraId="312F2CD6" w14:textId="77777777" w:rsidR="00310B03" w:rsidRDefault="00310B03" w:rsidP="00310B03">
      <w:pPr>
        <w:ind w:firstLine="708"/>
        <w:jc w:val="both"/>
        <w:rPr>
          <w:sz w:val="28"/>
          <w:szCs w:val="28"/>
        </w:rPr>
      </w:pPr>
    </w:p>
    <w:p w14:paraId="79D7DA2A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Все родители мечтают видеть своих детей здоровыми, физически и духовно красивыми. Об этом необходимо позаботиться с первых дней жизни ребенка. Каждый день, купая малыша, необходимо помнить о большом значении водных процедур для человека на протяжении всей жизни. Очень важны ваши положительные эмоции, хорошее настроение, доброжелательное отношение к ребенку, находящемуся в воде.</w:t>
      </w:r>
    </w:p>
    <w:p w14:paraId="68D987F3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Если согласиться с мнением, что вода является неким носителем информации, то ее можно рассматривать как возможность общения на определенном энергетическом уровне. Не случайно воду используют в культовых ритуалах крещения, освящения и т.д. На Руси издавна купание малыша заканчивали обливанием. Купая ребенка, обучая его плавать, или просто находясь с ним в воде, не забывайте о том, что ваши слова, эмоции, чувства усиливаются в несколько раз! Не скупитесь на похвалу и ласковые слова, это залог здоровья и успешного обучения плаванию.</w:t>
      </w:r>
    </w:p>
    <w:p w14:paraId="7C415781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 xml:space="preserve">Занятия в бассейне </w:t>
      </w:r>
      <w:r>
        <w:rPr>
          <w:sz w:val="32"/>
          <w:szCs w:val="32"/>
        </w:rPr>
        <w:t>МБДОУ №69</w:t>
      </w:r>
      <w:r w:rsidRPr="004569D4">
        <w:rPr>
          <w:sz w:val="32"/>
          <w:szCs w:val="32"/>
        </w:rPr>
        <w:t xml:space="preserve"> «</w:t>
      </w:r>
      <w:r>
        <w:rPr>
          <w:sz w:val="32"/>
          <w:szCs w:val="32"/>
        </w:rPr>
        <w:t>Золотой ключик</w:t>
      </w:r>
      <w:r w:rsidRPr="004569D4">
        <w:rPr>
          <w:sz w:val="32"/>
          <w:szCs w:val="32"/>
        </w:rPr>
        <w:t>» с детьми</w:t>
      </w:r>
      <w:r>
        <w:rPr>
          <w:sz w:val="32"/>
          <w:szCs w:val="32"/>
        </w:rPr>
        <w:t xml:space="preserve"> 2-ух</w:t>
      </w:r>
      <w:r w:rsidRPr="004569D4">
        <w:rPr>
          <w:sz w:val="32"/>
          <w:szCs w:val="32"/>
        </w:rPr>
        <w:t xml:space="preserve"> лет проходят под руководством специалиста. Начиная самостоятельные посещения бассейна с реб</w:t>
      </w:r>
      <w:r>
        <w:rPr>
          <w:sz w:val="32"/>
          <w:szCs w:val="32"/>
        </w:rPr>
        <w:t>ё</w:t>
      </w:r>
      <w:r w:rsidRPr="004569D4">
        <w:rPr>
          <w:sz w:val="32"/>
          <w:szCs w:val="32"/>
        </w:rPr>
        <w:t>нком этого возраста, необходимо иметь информацию об особенностях организма вашего малыша, его возможностях. В бассейне будьте предельно внимательны, малыш постоянно должен быть под вашим контролем.</w:t>
      </w:r>
    </w:p>
    <w:p w14:paraId="71C6F515" w14:textId="77777777" w:rsidR="00310B03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 xml:space="preserve">С </w:t>
      </w:r>
      <w:r>
        <w:rPr>
          <w:sz w:val="32"/>
          <w:szCs w:val="32"/>
        </w:rPr>
        <w:t>2</w:t>
      </w:r>
      <w:r w:rsidRPr="004569D4">
        <w:rPr>
          <w:sz w:val="32"/>
          <w:szCs w:val="32"/>
        </w:rPr>
        <w:t xml:space="preserve">-5 лет родители могут посещать бассейн вместе с ребенком, рассматривая это мероприятие как активный семейный отдых. Ребенок нуждается в подготовке к первому посещению бассейна. Заинтересуйте его, постарайтесь вызвать у него желание научиться плавать. Возможно, на это понадобится некоторое время. Можно вместе посмотреть книгу, по которой он будет учиться плавать. Создайте момент ожидания: «Скоро мы пойдем в бассейн…» Постарайтесь, чтобы первое посещение бассейна вызывало положительные эмоции. Возьмите с собой любимые плавающие игрушки малыша. </w:t>
      </w:r>
    </w:p>
    <w:p w14:paraId="78B52554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Будьте готовы к тому, что реб</w:t>
      </w:r>
      <w:r>
        <w:rPr>
          <w:sz w:val="32"/>
          <w:szCs w:val="32"/>
        </w:rPr>
        <w:t>ё</w:t>
      </w:r>
      <w:r w:rsidRPr="004569D4">
        <w:rPr>
          <w:sz w:val="32"/>
          <w:szCs w:val="32"/>
        </w:rPr>
        <w:t xml:space="preserve">нок поначалу может отказаться входить в воду. Войдите в воду сами, демонстрируя положительные </w:t>
      </w:r>
      <w:r w:rsidRPr="004569D4">
        <w:rPr>
          <w:sz w:val="32"/>
          <w:szCs w:val="32"/>
        </w:rPr>
        <w:lastRenderedPageBreak/>
        <w:t>эмоции. Не следует навязывать малышу какую-то конкретную программу, хотя можно предложить подготовительные упражнения по освоению с водой. Занятия в этом возрасте предполагают общее оздоровление организма, развитие культуры движений. Если вы используете на занятиях поддерживающие средства, желательно делать это во второй половине занятий.</w:t>
      </w:r>
    </w:p>
    <w:p w14:paraId="58660DB6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Случается, что при первом погружении в воду малыш жалуется на холод. Отвлеките его игрушками, разговорами. Продолжительность пребывания реб</w:t>
      </w:r>
      <w:r>
        <w:rPr>
          <w:sz w:val="32"/>
          <w:szCs w:val="32"/>
        </w:rPr>
        <w:t>ё</w:t>
      </w:r>
      <w:r w:rsidRPr="004569D4">
        <w:rPr>
          <w:sz w:val="32"/>
          <w:szCs w:val="32"/>
        </w:rPr>
        <w:t>нка в воде, как правило, составляет 15 – 30 минут, но первые занятия должны быть короче. Не допускайте переохлаждения малыша, синеющие губы – первый признак того, что занятия следует прервать и согреть под душем, в сауне или укрыть полотенцем.</w:t>
      </w:r>
    </w:p>
    <w:p w14:paraId="5E28E53E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 xml:space="preserve">Неизбежен период привыкания к водным процедурам. Чем регулярнее ваши посещения бассейна, тем быстрее ребенок адаптируется, 2 раза в неделю – оптимальный вариант. Если малыш заболел, подлечите его и обязательно возобновите занятия. Через 6–12 месяцев регулярных посещений бассейна, как правило, </w:t>
      </w:r>
      <w:proofErr w:type="gramStart"/>
      <w:r w:rsidRPr="004569D4">
        <w:rPr>
          <w:sz w:val="32"/>
          <w:szCs w:val="32"/>
        </w:rPr>
        <w:t>наблюдается  эффект</w:t>
      </w:r>
      <w:proofErr w:type="gramEnd"/>
      <w:r w:rsidRPr="004569D4">
        <w:rPr>
          <w:sz w:val="32"/>
          <w:szCs w:val="32"/>
        </w:rPr>
        <w:t xml:space="preserve"> закаливания, реб</w:t>
      </w:r>
      <w:r>
        <w:rPr>
          <w:sz w:val="32"/>
          <w:szCs w:val="32"/>
        </w:rPr>
        <w:t>ё</w:t>
      </w:r>
      <w:r w:rsidRPr="004569D4">
        <w:rPr>
          <w:sz w:val="32"/>
          <w:szCs w:val="32"/>
        </w:rPr>
        <w:t>нок реже болеет.</w:t>
      </w:r>
    </w:p>
    <w:p w14:paraId="61EF6B77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Необходимо отметить еще одну важную деталь, о которой нужно помнить всегда! После занятий в воде голову и уши надо вытирать и сушить до «идеального» состояния! Завершайте каждое занятие похвалой, даже если что-то не получилось. Используйте все то, что вызовет в реб</w:t>
      </w:r>
      <w:r>
        <w:rPr>
          <w:sz w:val="32"/>
          <w:szCs w:val="32"/>
        </w:rPr>
        <w:t>ё</w:t>
      </w:r>
      <w:r w:rsidRPr="004569D4">
        <w:rPr>
          <w:sz w:val="32"/>
          <w:szCs w:val="32"/>
        </w:rPr>
        <w:t>нке желание вновь прийти в бассейн.</w:t>
      </w:r>
    </w:p>
    <w:p w14:paraId="38FA9C4E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Все трудности при обучении воспринимайте, как рабочие моменты, а достижения возводите в ранг олимпийских побед. Радость общения, радость достижения и решения конкретных задач останутся с вами и вашим ребенком на всю жизнь.</w:t>
      </w:r>
    </w:p>
    <w:p w14:paraId="014B41A5" w14:textId="77777777" w:rsidR="00310B03" w:rsidRPr="004569D4" w:rsidRDefault="00310B03" w:rsidP="00310B03">
      <w:pPr>
        <w:ind w:firstLine="708"/>
        <w:jc w:val="both"/>
        <w:rPr>
          <w:sz w:val="32"/>
          <w:szCs w:val="32"/>
        </w:rPr>
      </w:pPr>
      <w:r w:rsidRPr="004569D4">
        <w:rPr>
          <w:sz w:val="32"/>
          <w:szCs w:val="32"/>
        </w:rPr>
        <w:t>Постарайтесь не торопить события, ничего не форсируйте, не спугните в ребенке желание научиться плавать!</w:t>
      </w:r>
    </w:p>
    <w:p w14:paraId="3F21FA3C" w14:textId="77777777" w:rsidR="00310B03" w:rsidRPr="004569D4" w:rsidRDefault="00310B03" w:rsidP="00310B03">
      <w:pPr>
        <w:jc w:val="both"/>
        <w:rPr>
          <w:sz w:val="28"/>
          <w:szCs w:val="28"/>
        </w:rPr>
      </w:pPr>
    </w:p>
    <w:p w14:paraId="1589987B" w14:textId="77777777" w:rsidR="00310B03" w:rsidRPr="004569D4" w:rsidRDefault="00310B03" w:rsidP="00310B03">
      <w:pPr>
        <w:jc w:val="both"/>
        <w:rPr>
          <w:sz w:val="28"/>
          <w:szCs w:val="28"/>
        </w:rPr>
      </w:pPr>
    </w:p>
    <w:p w14:paraId="5AAB6CF7" w14:textId="77777777" w:rsidR="00310B03" w:rsidRPr="004569D4" w:rsidRDefault="00310B03" w:rsidP="00310B03">
      <w:pPr>
        <w:jc w:val="both"/>
        <w:rPr>
          <w:sz w:val="28"/>
          <w:szCs w:val="28"/>
        </w:rPr>
      </w:pPr>
    </w:p>
    <w:p w14:paraId="7D80281A" w14:textId="77777777" w:rsidR="00310B03" w:rsidRDefault="00310B03" w:rsidP="00310B03">
      <w:pPr>
        <w:jc w:val="right"/>
        <w:rPr>
          <w:sz w:val="32"/>
          <w:szCs w:val="32"/>
        </w:rPr>
      </w:pPr>
      <w:r>
        <w:rPr>
          <w:sz w:val="28"/>
          <w:szCs w:val="28"/>
        </w:rPr>
        <w:t>МБДОУ №69 «Золотой</w:t>
      </w:r>
      <w:r>
        <w:rPr>
          <w:sz w:val="28"/>
          <w:szCs w:val="28"/>
        </w:rPr>
        <w:tab/>
        <w:t xml:space="preserve"> ключик»</w:t>
      </w:r>
    </w:p>
    <w:p w14:paraId="388F6E9F" w14:textId="77777777" w:rsidR="00310B03" w:rsidRDefault="00310B03" w:rsidP="00310B03">
      <w:pPr>
        <w:jc w:val="right"/>
        <w:rPr>
          <w:sz w:val="32"/>
          <w:szCs w:val="32"/>
        </w:rPr>
      </w:pPr>
      <w:r>
        <w:rPr>
          <w:sz w:val="32"/>
          <w:szCs w:val="32"/>
        </w:rPr>
        <w:t>Инструктор по физической культуре</w:t>
      </w:r>
    </w:p>
    <w:p w14:paraId="7193A94B" w14:textId="77777777" w:rsidR="00310B03" w:rsidRDefault="00310B03" w:rsidP="00310B03">
      <w:pPr>
        <w:jc w:val="right"/>
        <w:rPr>
          <w:sz w:val="32"/>
          <w:szCs w:val="32"/>
        </w:rPr>
      </w:pPr>
      <w:r>
        <w:rPr>
          <w:sz w:val="32"/>
          <w:szCs w:val="32"/>
        </w:rPr>
        <w:t>Лукина Т.А.</w:t>
      </w:r>
    </w:p>
    <w:p w14:paraId="1AF1AB76" w14:textId="77777777" w:rsidR="00B35075" w:rsidRDefault="00B35075">
      <w:bookmarkStart w:id="0" w:name="_GoBack"/>
      <w:bookmarkEnd w:id="0"/>
    </w:p>
    <w:sectPr w:rsidR="00B3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8D"/>
    <w:rsid w:val="00310B03"/>
    <w:rsid w:val="004B218D"/>
    <w:rsid w:val="00B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8130-DC88-4CEE-9145-E76F8828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2020-05-16T11:40:00Z</dcterms:created>
  <dcterms:modified xsi:type="dcterms:W3CDTF">2020-05-16T11:41:00Z</dcterms:modified>
</cp:coreProperties>
</file>